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F64D" w14:textId="4ABB88CA" w:rsidR="00F2379C" w:rsidRPr="00D87765" w:rsidRDefault="000D65E4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  <w:r w:rsidRPr="00D87765">
        <w:rPr>
          <w:rFonts w:cs="Calibri"/>
          <w:noProof/>
          <w:sz w:val="32"/>
          <w:szCs w:val="32"/>
        </w:rPr>
        <w:drawing>
          <wp:anchor distT="57150" distB="57150" distL="57150" distR="57150" simplePos="0" relativeHeight="2" behindDoc="0" locked="0" layoutInCell="0" allowOverlap="1" wp14:anchorId="138C13F2" wp14:editId="2A365D98">
            <wp:simplePos x="0" y="0"/>
            <wp:positionH relativeFrom="margin">
              <wp:posOffset>-81280</wp:posOffset>
            </wp:positionH>
            <wp:positionV relativeFrom="page">
              <wp:posOffset>916940</wp:posOffset>
            </wp:positionV>
            <wp:extent cx="2284730" cy="1600200"/>
            <wp:effectExtent l="0" t="0" r="0" b="0"/>
            <wp:wrapThrough wrapText="bothSides">
              <wp:wrapPolygon edited="0">
                <wp:start x="-39" y="0"/>
                <wp:lineTo x="21600" y="0"/>
                <wp:lineTo x="21600" y="21448"/>
                <wp:lineTo x="-39" y="21448"/>
                <wp:lineTo x="-39" y="0"/>
              </wp:wrapPolygon>
            </wp:wrapThrough>
            <wp:docPr id="1" name="officeArt object" descr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Afbeelding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CF48A" w14:textId="42EAF6E9" w:rsidR="00F2379C" w:rsidRPr="00D87765" w:rsidRDefault="00F2379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06DE22AF" w14:textId="77777777" w:rsidR="00F2379C" w:rsidRPr="00D87765" w:rsidRDefault="00F2379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12E5512B" w14:textId="77777777" w:rsidR="00F2379C" w:rsidRPr="00D87765" w:rsidRDefault="00F2379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02679DF1" w14:textId="77777777" w:rsidR="00F2379C" w:rsidRPr="00D87765" w:rsidRDefault="00F2379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5C22C652" w14:textId="77777777" w:rsidR="00F2379C" w:rsidRPr="00D87765" w:rsidRDefault="00F2379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77EB73CB" w14:textId="77777777" w:rsidR="000D65E4" w:rsidRPr="00D87765" w:rsidRDefault="000D65E4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6C0B3520" w14:textId="77777777" w:rsidR="00F2379C" w:rsidRPr="00D87765" w:rsidRDefault="00F2379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eastAsia="Times New Roman" w:cs="Calibri"/>
          <w:sz w:val="32"/>
          <w:szCs w:val="32"/>
        </w:rPr>
      </w:pPr>
    </w:p>
    <w:p w14:paraId="30985453" w14:textId="77777777" w:rsidR="000D65E4" w:rsidRPr="00D87765" w:rsidRDefault="000D65E4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  <w:lang w:val="de-DE"/>
        </w:rPr>
      </w:pPr>
    </w:p>
    <w:p w14:paraId="419220CC" w14:textId="39C24222" w:rsidR="00A9479A" w:rsidRPr="00253289" w:rsidRDefault="00A9479A" w:rsidP="00AF1FED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48"/>
          <w:szCs w:val="48"/>
        </w:rPr>
      </w:pPr>
      <w:r w:rsidRPr="00253289">
        <w:rPr>
          <w:rFonts w:cs="Calibri"/>
          <w:sz w:val="48"/>
          <w:szCs w:val="48"/>
        </w:rPr>
        <w:t xml:space="preserve">Dienst zondag </w:t>
      </w:r>
    </w:p>
    <w:p w14:paraId="7B63DFEA" w14:textId="77777777" w:rsidR="00A9479A" w:rsidRPr="00D87765" w:rsidRDefault="00A9479A" w:rsidP="00AF1FED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  <w:lang w:val="de-DE"/>
        </w:rPr>
      </w:pPr>
    </w:p>
    <w:p w14:paraId="050208B6" w14:textId="77C879DC" w:rsidR="00F2379C" w:rsidRPr="00253289" w:rsidRDefault="002D205C" w:rsidP="00AF1FED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40"/>
          <w:szCs w:val="40"/>
        </w:rPr>
      </w:pPr>
      <w:r>
        <w:rPr>
          <w:rFonts w:cs="Calibri"/>
          <w:sz w:val="40"/>
          <w:szCs w:val="40"/>
          <w:lang w:val="de-DE"/>
        </w:rPr>
        <w:t>Thema</w:t>
      </w:r>
    </w:p>
    <w:p w14:paraId="4CF46357" w14:textId="39186CB3" w:rsidR="00F2379C" w:rsidRPr="00D87765" w:rsidRDefault="00F2379C" w:rsidP="00AF1FED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32"/>
          <w:szCs w:val="32"/>
        </w:rPr>
      </w:pPr>
    </w:p>
    <w:p w14:paraId="5693E096" w14:textId="60F7D4FF" w:rsidR="00F2379C" w:rsidRPr="00D87765" w:rsidRDefault="00F2379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eastAsia="Times New Roman" w:cs="Calibri"/>
          <w:sz w:val="32"/>
          <w:szCs w:val="32"/>
        </w:rPr>
      </w:pPr>
    </w:p>
    <w:p w14:paraId="472B8793" w14:textId="3245A989" w:rsidR="00253289" w:rsidRDefault="00253289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3585CB08" w14:textId="68CAB8B6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441D10E8" w14:textId="2A1E789D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6E05DAD3" w14:textId="71A8CEE7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741676AA" w14:textId="1CD3569D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72AE8C70" w14:textId="2D4EA8DD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3DB0E9A5" w14:textId="47004418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70412ECC" w14:textId="0FAD3F66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0465E621" w14:textId="543A2AB2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5684DD08" w14:textId="42206B1A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70B98D33" w14:textId="196AC5AE" w:rsidR="002D205C" w:rsidRDefault="002D205C" w:rsidP="00034254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center"/>
        <w:rPr>
          <w:rFonts w:cs="Calibri"/>
          <w:sz w:val="32"/>
          <w:szCs w:val="32"/>
        </w:rPr>
      </w:pPr>
    </w:p>
    <w:p w14:paraId="302E6A45" w14:textId="7FAFAC88" w:rsidR="002D205C" w:rsidRDefault="002D205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117AEAF3" w14:textId="77777777" w:rsidR="002D205C" w:rsidRDefault="002D205C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</w:p>
    <w:p w14:paraId="57D49036" w14:textId="1EB32004" w:rsidR="0045211C" w:rsidRPr="00D87765" w:rsidRDefault="007E5A07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  <w:r w:rsidRPr="00D87765">
        <w:rPr>
          <w:rFonts w:cs="Calibri"/>
          <w:sz w:val="32"/>
          <w:szCs w:val="32"/>
        </w:rPr>
        <w:t>Voorganger:</w:t>
      </w:r>
    </w:p>
    <w:p w14:paraId="72160A7F" w14:textId="58E00A13" w:rsidR="0045211C" w:rsidRPr="00D87765" w:rsidRDefault="007E5A07" w:rsidP="004431A1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  <w:lang w:val="de-DE"/>
        </w:rPr>
      </w:pPr>
      <w:r w:rsidRPr="00D87765">
        <w:rPr>
          <w:rFonts w:cs="Calibri"/>
          <w:sz w:val="32"/>
          <w:szCs w:val="32"/>
          <w:lang w:val="de-DE"/>
        </w:rPr>
        <w:t>Organist:</w:t>
      </w:r>
      <w:r w:rsidR="00AF1FED">
        <w:rPr>
          <w:rFonts w:cs="Calibri"/>
          <w:sz w:val="32"/>
          <w:szCs w:val="32"/>
          <w:lang w:val="de-DE"/>
        </w:rPr>
        <w:t xml:space="preserve"> </w:t>
      </w:r>
    </w:p>
    <w:p w14:paraId="66244660" w14:textId="25EF65D4" w:rsidR="0045211C" w:rsidRPr="00D87765" w:rsidRDefault="007E5A07" w:rsidP="0045211C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sz w:val="32"/>
          <w:szCs w:val="32"/>
        </w:rPr>
      </w:pPr>
      <w:r w:rsidRPr="00D87765">
        <w:rPr>
          <w:rFonts w:cs="Calibri"/>
          <w:sz w:val="32"/>
          <w:szCs w:val="32"/>
        </w:rPr>
        <w:t>Lector</w:t>
      </w:r>
      <w:r w:rsidR="0045211C" w:rsidRPr="00D87765">
        <w:rPr>
          <w:rFonts w:cs="Calibri"/>
          <w:sz w:val="32"/>
          <w:szCs w:val="32"/>
        </w:rPr>
        <w:t>:</w:t>
      </w:r>
      <w:r w:rsidR="00AF1FED">
        <w:rPr>
          <w:rFonts w:cs="Calibri"/>
          <w:sz w:val="32"/>
          <w:szCs w:val="32"/>
        </w:rPr>
        <w:t xml:space="preserve"> </w:t>
      </w:r>
    </w:p>
    <w:p w14:paraId="341AF4C6" w14:textId="77777777" w:rsidR="0045211C" w:rsidRPr="00D87765" w:rsidRDefault="0045211C" w:rsidP="0045211C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cs="Calibri"/>
          <w:i/>
          <w:iCs/>
          <w:sz w:val="32"/>
          <w:szCs w:val="32"/>
        </w:rPr>
      </w:pPr>
    </w:p>
    <w:p w14:paraId="0A7C3C34" w14:textId="667A0EB0" w:rsidR="00F2379C" w:rsidRPr="00D87765" w:rsidRDefault="007E5A07" w:rsidP="0045211C">
      <w:pPr>
        <w:pStyle w:val="Hoof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eastAsia="Times New Roman" w:cs="Calibri"/>
          <w:sz w:val="32"/>
          <w:szCs w:val="32"/>
        </w:rPr>
      </w:pPr>
      <w:r w:rsidRPr="00D87765">
        <w:rPr>
          <w:rFonts w:cs="Calibri"/>
          <w:i/>
          <w:iCs/>
          <w:sz w:val="32"/>
          <w:szCs w:val="32"/>
        </w:rPr>
        <w:t xml:space="preserve">De kerkdienst wordt opgenomen en uitgezonden via </w:t>
      </w:r>
      <w:hyperlink r:id="rId8">
        <w:r w:rsidRPr="00D87765">
          <w:rPr>
            <w:rStyle w:val="Hyperlink0"/>
            <w:rFonts w:ascii="Calibri" w:eastAsia="Arial Unicode MS" w:hAnsi="Calibri" w:cs="Calibri"/>
            <w:sz w:val="32"/>
            <w:szCs w:val="32"/>
          </w:rPr>
          <w:t>www.vrijburg.nl</w:t>
        </w:r>
      </w:hyperlink>
      <w:r w:rsidRPr="00D87765">
        <w:rPr>
          <w:rStyle w:val="Geen"/>
          <w:rFonts w:cs="Calibri"/>
          <w:i/>
          <w:iCs/>
          <w:sz w:val="32"/>
          <w:szCs w:val="32"/>
        </w:rPr>
        <w:t xml:space="preserve"> en</w:t>
      </w:r>
    </w:p>
    <w:p w14:paraId="5B1E59BA" w14:textId="616F2A4F" w:rsidR="00F2379C" w:rsidRPr="00253289" w:rsidRDefault="007E5A07" w:rsidP="004431A1">
      <w:pPr>
        <w:pStyle w:val="Hoofdtekst"/>
        <w:spacing w:after="0" w:line="240" w:lineRule="auto"/>
        <w:rPr>
          <w:rFonts w:cs="Calibri"/>
          <w:i/>
          <w:iCs/>
          <w:sz w:val="32"/>
          <w:szCs w:val="32"/>
          <w:u w:val="single" w:color="FFFFFF"/>
          <w:lang w:val="de-DE"/>
        </w:rPr>
      </w:pPr>
      <w:r w:rsidRPr="00D87765">
        <w:rPr>
          <w:rStyle w:val="Geen"/>
          <w:rFonts w:cs="Calibri"/>
          <w:i/>
          <w:iCs/>
          <w:sz w:val="32"/>
          <w:szCs w:val="32"/>
          <w:lang w:val="it-IT"/>
        </w:rPr>
        <w:t xml:space="preserve">via </w:t>
      </w:r>
      <w:hyperlink r:id="rId9" w:history="1">
        <w:r w:rsidR="0045211C" w:rsidRPr="00D87765">
          <w:rPr>
            <w:rStyle w:val="Hyperlink"/>
            <w:rFonts w:cs="Calibri"/>
            <w:i/>
            <w:iCs/>
            <w:color w:val="000000" w:themeColor="text1"/>
            <w:sz w:val="32"/>
            <w:szCs w:val="32"/>
            <w:u w:val="none"/>
            <w:lang w:val="de-DE"/>
          </w:rPr>
          <w:t>www.kerkdienstgemist.nl</w:t>
        </w:r>
      </w:hyperlink>
      <w:r w:rsidRPr="00D87765">
        <w:rPr>
          <w:rFonts w:cs="Calibri"/>
          <w:sz w:val="32"/>
          <w:szCs w:val="32"/>
        </w:rPr>
        <w:br w:type="page"/>
      </w:r>
    </w:p>
    <w:p w14:paraId="7AAFA7E5" w14:textId="77777777" w:rsidR="00C60F9D" w:rsidRPr="00D87765" w:rsidRDefault="007E5A07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lastRenderedPageBreak/>
        <w:t>Opening van de dienst</w:t>
      </w:r>
    </w:p>
    <w:p w14:paraId="1C8A603D" w14:textId="77777777" w:rsidR="00C60F9D" w:rsidRPr="00D87765" w:rsidRDefault="00C60F9D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7AC0A621" w14:textId="76C385A6" w:rsidR="00C60F9D" w:rsidRPr="00D87765" w:rsidRDefault="007E5A07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Orgelspel</w:t>
      </w:r>
    </w:p>
    <w:p w14:paraId="1EC7312D" w14:textId="77777777" w:rsidR="00C60F9D" w:rsidRPr="00D87765" w:rsidRDefault="00C60F9D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Fonts w:eastAsia="Times New Roman" w:cs="Calibri"/>
          <w:b/>
          <w:bCs/>
          <w:sz w:val="32"/>
          <w:szCs w:val="32"/>
        </w:rPr>
      </w:pPr>
    </w:p>
    <w:p w14:paraId="4FBFC07F" w14:textId="77777777" w:rsidR="00C60F9D" w:rsidRPr="00D87765" w:rsidRDefault="007E5A07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Luiden van de klokken</w:t>
      </w:r>
    </w:p>
    <w:p w14:paraId="21D66A56" w14:textId="77777777" w:rsidR="00C60F9D" w:rsidRPr="00D87765" w:rsidRDefault="00C60F9D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09E8DE1A" w14:textId="0A48B1B7" w:rsidR="00F2379C" w:rsidRPr="00D87765" w:rsidRDefault="007E5A07" w:rsidP="004431A1">
      <w:pPr>
        <w:pStyle w:val="Hoofdtekst"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Welkom en korte mededelingen</w:t>
      </w:r>
    </w:p>
    <w:p w14:paraId="5A6FDF5C" w14:textId="77777777" w:rsidR="00C60F9D" w:rsidRPr="00D87765" w:rsidRDefault="00C60F9D" w:rsidP="004431A1">
      <w:pPr>
        <w:pStyle w:val="Plattetekst"/>
        <w:rPr>
          <w:rFonts w:ascii="Calibri" w:eastAsia="Times New Roman" w:hAnsi="Calibri" w:cs="Calibri"/>
          <w:b/>
          <w:bCs/>
          <w:sz w:val="32"/>
          <w:szCs w:val="32"/>
          <w:lang w:val="nl-NL"/>
        </w:rPr>
      </w:pPr>
    </w:p>
    <w:p w14:paraId="6249E895" w14:textId="2294E6B0" w:rsidR="00384F25" w:rsidRPr="00D87765" w:rsidRDefault="007E5A07" w:rsidP="004431A1">
      <w:pPr>
        <w:pStyle w:val="Plattetekst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Aansteken van de kaars</w:t>
      </w:r>
      <w:r w:rsidR="00EC69F2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 en Stilte</w:t>
      </w:r>
    </w:p>
    <w:p w14:paraId="58E915DD" w14:textId="77777777" w:rsidR="00384F25" w:rsidRPr="00D87765" w:rsidRDefault="00384F25" w:rsidP="004431A1">
      <w:pPr>
        <w:pStyle w:val="Plattetekst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3B6A0FB7" w14:textId="77777777" w:rsidR="0045211C" w:rsidRPr="00D87765" w:rsidRDefault="007E5A07" w:rsidP="004431A1">
      <w:pPr>
        <w:pStyle w:val="Plattetekst"/>
        <w:rPr>
          <w:rStyle w:val="Geen"/>
          <w:rFonts w:ascii="Calibri" w:hAnsi="Calibri" w:cs="Calibri"/>
          <w:i/>
          <w:iCs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De gemeente gaat </w:t>
      </w:r>
      <w:r w:rsidR="00C60F9D" w:rsidRPr="00D87765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staa</w:t>
      </w:r>
      <w:r w:rsidR="0045211C" w:rsidRPr="00D87765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n </w:t>
      </w:r>
    </w:p>
    <w:p w14:paraId="1515EBE2" w14:textId="77777777" w:rsidR="0045211C" w:rsidRPr="00756FBE" w:rsidRDefault="0045211C" w:rsidP="004431A1">
      <w:pPr>
        <w:pStyle w:val="Plattetekst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1D1820D8" w14:textId="65EAE41E" w:rsidR="002D205C" w:rsidRPr="00ED4FA3" w:rsidRDefault="002D205C" w:rsidP="002D205C">
      <w:pPr>
        <w:pStyle w:val="Plattetekst"/>
        <w:rPr>
          <w:rStyle w:val="Geen"/>
          <w:rFonts w:ascii="Calibri" w:hAnsi="Calibri" w:cs="Calibri"/>
          <w:sz w:val="32"/>
          <w:szCs w:val="32"/>
          <w:lang w:val="nl-NL"/>
        </w:rPr>
      </w:pPr>
      <w:r w:rsidRPr="00ED4FA3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Lichtlied: </w:t>
      </w:r>
      <w:r w:rsidRPr="00C07C63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Licht dat wil ingaan tegen donkere nachten</w:t>
      </w:r>
    </w:p>
    <w:p w14:paraId="18C9097A" w14:textId="7A66CEA5" w:rsidR="002378A2" w:rsidRDefault="002D205C" w:rsidP="002378A2">
      <w:pPr>
        <w:spacing w:before="0" w:line="240" w:lineRule="auto"/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  <w:r w:rsidRPr="00D004BF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55129CA8" wp14:editId="4610B7AA">
            <wp:extent cx="6158753" cy="3321424"/>
            <wp:effectExtent l="0" t="0" r="0" b="0"/>
            <wp:docPr id="1073741826" name="officeArt object" descr="Afbeelding met tafel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Afbeelding met tafel&#10;&#10;Automatisch gegenereerde beschrijvi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199" cy="3324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D0C7A98" w14:textId="77777777" w:rsidR="00466841" w:rsidRPr="002378A2" w:rsidRDefault="00466841" w:rsidP="002378A2">
      <w:pPr>
        <w:spacing w:before="0" w:line="240" w:lineRule="auto"/>
        <w:rPr>
          <w:rFonts w:ascii="Times New Roman" w:eastAsia="Times New Roman" w:hAnsi="Times New Roman" w:cs="Times New Roman"/>
          <w:color w:val="auto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</w:p>
    <w:p w14:paraId="7FB0DE1D" w14:textId="55279AA5" w:rsidR="002378A2" w:rsidRPr="00466841" w:rsidRDefault="00466841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  <w:t>Bemoediging</w:t>
      </w:r>
    </w:p>
    <w:p w14:paraId="62B8CC23" w14:textId="4EB15CC8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  <w:tab/>
      </w:r>
      <w:r w:rsidRPr="00D87765">
        <w:rPr>
          <w:rStyle w:val="Geen"/>
          <w:rFonts w:ascii="Calibri" w:hAnsi="Calibri" w:cs="Calibri"/>
          <w:sz w:val="32"/>
          <w:szCs w:val="32"/>
          <w:lang w:val="nl-NL"/>
        </w:rPr>
        <w:t xml:space="preserve">voorganger: </w:t>
      </w:r>
      <w:r w:rsidR="0045211C" w:rsidRPr="00D87765">
        <w:rPr>
          <w:rStyle w:val="Geen"/>
          <w:rFonts w:ascii="Calibri" w:hAnsi="Calibri" w:cs="Calibri"/>
          <w:sz w:val="32"/>
          <w:szCs w:val="32"/>
          <w:lang w:val="nl-NL"/>
        </w:rPr>
        <w:tab/>
      </w:r>
      <w:r w:rsidRPr="00D87765">
        <w:rPr>
          <w:rStyle w:val="Geen"/>
          <w:rFonts w:ascii="Calibri" w:hAnsi="Calibri" w:cs="Calibri"/>
          <w:sz w:val="32"/>
          <w:szCs w:val="32"/>
          <w:lang w:val="nl-NL"/>
        </w:rPr>
        <w:t>Ons samenzijn dragen we op aan God,</w:t>
      </w:r>
    </w:p>
    <w:p w14:paraId="667C50BA" w14:textId="77777777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gemeente:</w:t>
      </w: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die liefde is en grond van ons bestaan.</w:t>
      </w:r>
    </w:p>
    <w:p w14:paraId="4A31CCA2" w14:textId="77777777" w:rsidR="00F2379C" w:rsidRPr="00D87765" w:rsidRDefault="007E5A07" w:rsidP="00C82BF4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voorganger:</w:t>
      </w: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Die ons stelt in het licht en ons roept om dienstbaar te zijn.</w:t>
      </w:r>
    </w:p>
    <w:p w14:paraId="73842D41" w14:textId="77777777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gemeente:</w:t>
      </w: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Die ons vrijheid geeft en ons vertrouwen vraagt.</w:t>
      </w:r>
    </w:p>
    <w:p w14:paraId="30C8FE9D" w14:textId="77777777" w:rsidR="00F2379C" w:rsidRPr="00D87765" w:rsidRDefault="00F2379C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</w:p>
    <w:p w14:paraId="29DCAB5F" w14:textId="68AC5350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Groet:</w:t>
      </w:r>
    </w:p>
    <w:p w14:paraId="11A7294A" w14:textId="77777777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  <w:tab/>
      </w:r>
      <w:r w:rsidRPr="00D87765">
        <w:rPr>
          <w:rStyle w:val="Geen"/>
          <w:rFonts w:ascii="Calibri" w:hAnsi="Calibri" w:cs="Calibri"/>
          <w:sz w:val="32"/>
          <w:szCs w:val="32"/>
          <w:lang w:val="nl-NL"/>
        </w:rPr>
        <w:t>voorganger:</w:t>
      </w:r>
      <w:r w:rsidRPr="00D87765">
        <w:rPr>
          <w:rStyle w:val="Geen"/>
          <w:rFonts w:ascii="Calibri" w:hAnsi="Calibri" w:cs="Calibri"/>
          <w:sz w:val="32"/>
          <w:szCs w:val="32"/>
          <w:lang w:val="nl-NL"/>
        </w:rPr>
        <w:tab/>
        <w:t>Vrede zij u.</w:t>
      </w:r>
    </w:p>
    <w:p w14:paraId="5A5E4A24" w14:textId="1E0117A4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gemeente:</w:t>
      </w:r>
      <w:r w:rsidRPr="00D87765">
        <w:rPr>
          <w:rStyle w:val="Geen"/>
          <w:rFonts w:ascii="Calibri" w:eastAsia="Times New Roman" w:hAnsi="Calibri" w:cs="Calibri"/>
          <w:sz w:val="32"/>
          <w:szCs w:val="32"/>
          <w:lang w:val="nl-NL"/>
        </w:rPr>
        <w:tab/>
        <w:t>De wereld zij vrede.</w:t>
      </w:r>
    </w:p>
    <w:p w14:paraId="47358975" w14:textId="77777777" w:rsidR="00B51CFB" w:rsidRPr="00756FBE" w:rsidRDefault="00B51CFB" w:rsidP="004431A1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6E4F25B6" w14:textId="29088726" w:rsidR="00F2379C" w:rsidRPr="00D87765" w:rsidRDefault="007E5A07" w:rsidP="004431A1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eastAsia="Times New Roman" w:hAnsi="Calibri" w:cs="Calibri"/>
          <w:i/>
          <w:iCs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De gemeente gaat zitten</w:t>
      </w:r>
    </w:p>
    <w:p w14:paraId="483B44FC" w14:textId="77777777" w:rsidR="00F2379C" w:rsidRPr="00D87765" w:rsidRDefault="00F2379C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</w:p>
    <w:p w14:paraId="24D246D3" w14:textId="2AF4A6C7" w:rsidR="00F2379C" w:rsidRPr="00D87765" w:rsidRDefault="007E5A07" w:rsidP="004431A1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  <w:lang w:val="de-DE"/>
        </w:rPr>
      </w:pPr>
      <w:proofErr w:type="spellStart"/>
      <w:r w:rsidRPr="00D87765">
        <w:rPr>
          <w:rStyle w:val="Geen"/>
          <w:rFonts w:cs="Calibri"/>
          <w:b/>
          <w:bCs/>
          <w:sz w:val="32"/>
          <w:szCs w:val="32"/>
          <w:lang w:val="de-DE"/>
        </w:rPr>
        <w:t>Gebed</w:t>
      </w:r>
      <w:proofErr w:type="spellEnd"/>
    </w:p>
    <w:p w14:paraId="06AEDC9D" w14:textId="33E145A7" w:rsidR="00A9479A" w:rsidRPr="00D87765" w:rsidRDefault="00A9479A" w:rsidP="004431A1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  <w:lang w:val="de-DE"/>
        </w:rPr>
      </w:pPr>
    </w:p>
    <w:p w14:paraId="7B790C01" w14:textId="77777777" w:rsidR="00903C2C" w:rsidRDefault="00A9479A" w:rsidP="00903C2C">
      <w:pPr>
        <w:spacing w:before="0" w:line="240" w:lineRule="auto"/>
        <w:rPr>
          <w:rStyle w:val="Geen"/>
          <w:rFonts w:ascii="Calibri" w:hAnsi="Calibri" w:cs="Calibri"/>
          <w:b/>
          <w:bCs/>
          <w:sz w:val="32"/>
          <w:szCs w:val="32"/>
          <w:lang w:val="de-DE"/>
        </w:rPr>
      </w:pPr>
      <w:r w:rsidRPr="002D205C">
        <w:rPr>
          <w:rStyle w:val="Geen"/>
          <w:rFonts w:ascii="Calibri" w:hAnsi="Calibri" w:cs="Calibri"/>
          <w:b/>
          <w:bCs/>
          <w:sz w:val="32"/>
          <w:szCs w:val="32"/>
          <w:lang w:val="de-DE"/>
        </w:rPr>
        <w:t>Lied</w:t>
      </w:r>
    </w:p>
    <w:p w14:paraId="252EF51D" w14:textId="77777777" w:rsidR="00903C2C" w:rsidRDefault="00903C2C" w:rsidP="00903C2C">
      <w:pPr>
        <w:spacing w:before="0" w:line="240" w:lineRule="auto"/>
        <w:rPr>
          <w:rStyle w:val="Geen"/>
          <w:rFonts w:ascii="Calibri" w:hAnsi="Calibri" w:cs="Calibri"/>
          <w:b/>
          <w:bCs/>
          <w:sz w:val="32"/>
          <w:szCs w:val="32"/>
          <w:lang w:val="de-DE"/>
        </w:rPr>
      </w:pPr>
    </w:p>
    <w:p w14:paraId="16F537AE" w14:textId="378E6692" w:rsidR="00903C2C" w:rsidRPr="00903C2C" w:rsidRDefault="00903C2C" w:rsidP="00903C2C">
      <w:pPr>
        <w:spacing w:before="0" w:line="240" w:lineRule="auto"/>
        <w:rPr>
          <w:rStyle w:val="Geen"/>
          <w:rFonts w:ascii="Calibri" w:eastAsia="Times New Roman" w:hAnsi="Calibri" w:cs="Calibri"/>
          <w:b/>
          <w:bCs/>
          <w:sz w:val="32"/>
          <w:szCs w:val="32"/>
        </w:rPr>
      </w:pPr>
      <w:r w:rsidRPr="00903C2C">
        <w:rPr>
          <w:rStyle w:val="Geen"/>
          <w:rFonts w:ascii="Calibri" w:eastAsia="Times New Roman" w:hAnsi="Calibri" w:cs="Calibri"/>
          <w:b/>
          <w:bCs/>
          <w:sz w:val="32"/>
          <w:szCs w:val="32"/>
        </w:rPr>
        <w:t>Inleiding</w:t>
      </w:r>
    </w:p>
    <w:p w14:paraId="6D01CDF9" w14:textId="77777777" w:rsidR="00903C2C" w:rsidRPr="00D87765" w:rsidRDefault="00903C2C" w:rsidP="00903C2C">
      <w:pPr>
        <w:spacing w:before="0" w:line="240" w:lineRule="auto"/>
        <w:rPr>
          <w:rStyle w:val="Geen"/>
          <w:rFonts w:ascii="Calibri" w:eastAsia="Times New Roman" w:hAnsi="Calibri" w:cs="Calibri"/>
          <w:sz w:val="32"/>
          <w:szCs w:val="32"/>
        </w:rPr>
      </w:pPr>
    </w:p>
    <w:p w14:paraId="5BFCA909" w14:textId="156F0EF2" w:rsidR="00464CEA" w:rsidRPr="00464CEA" w:rsidRDefault="007E5A07" w:rsidP="00464CEA">
      <w:pPr>
        <w:spacing w:before="0" w:line="240" w:lineRule="auto"/>
        <w:rPr>
          <w:rFonts w:ascii="Calibri" w:eastAsia="Times New Roman" w:hAnsi="Calibri" w:cs="Calibri"/>
          <w:color w:val="auto"/>
          <w:sz w:val="32"/>
          <w:szCs w:val="32"/>
          <w:lang w:eastAsia="nl-NL" w:bidi="ar-SA"/>
          <w14:textOutline w14:w="0" w14:cap="rnd" w14:cmpd="sng" w14:algn="ctr">
            <w14:noFill/>
            <w14:prstDash w14:val="solid"/>
            <w14:bevel/>
          </w14:textOutline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</w:rPr>
        <w:t>Lezing</w:t>
      </w:r>
      <w:r w:rsidR="002D205C">
        <w:rPr>
          <w:rStyle w:val="Geen"/>
          <w:rFonts w:ascii="Calibri" w:hAnsi="Calibri" w:cs="Calibri"/>
          <w:b/>
          <w:bCs/>
          <w:sz w:val="32"/>
          <w:szCs w:val="32"/>
        </w:rPr>
        <w:t>(</w:t>
      </w:r>
      <w:r w:rsidR="00840E93">
        <w:rPr>
          <w:rStyle w:val="Geen"/>
          <w:rFonts w:ascii="Calibri" w:hAnsi="Calibri" w:cs="Calibri"/>
          <w:b/>
          <w:bCs/>
          <w:sz w:val="32"/>
          <w:szCs w:val="32"/>
        </w:rPr>
        <w:t>en</w:t>
      </w:r>
      <w:r w:rsidR="002D205C">
        <w:rPr>
          <w:rStyle w:val="Geen"/>
          <w:rFonts w:ascii="Calibri" w:hAnsi="Calibri" w:cs="Calibri"/>
          <w:b/>
          <w:bCs/>
          <w:sz w:val="32"/>
          <w:szCs w:val="32"/>
        </w:rPr>
        <w:t>)</w:t>
      </w:r>
    </w:p>
    <w:p w14:paraId="4E10F691" w14:textId="717EF93D" w:rsidR="00F2379C" w:rsidRDefault="00F2379C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2F2C7FAA" w14:textId="23789732" w:rsidR="00903C2C" w:rsidRDefault="00903C2C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903C2C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Lied</w:t>
      </w:r>
    </w:p>
    <w:p w14:paraId="644D1D59" w14:textId="77777777" w:rsidR="00903C2C" w:rsidRPr="00903C2C" w:rsidRDefault="00903C2C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69DF1DB0" w14:textId="1A84BE23" w:rsidR="00A9750D" w:rsidRDefault="00A9750D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Overdenking</w:t>
      </w:r>
    </w:p>
    <w:p w14:paraId="7C00B795" w14:textId="77777777" w:rsidR="00A9750D" w:rsidRPr="00D87765" w:rsidRDefault="00A9750D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0751F9C6" w14:textId="44A8DCE9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 xml:space="preserve">Stilte </w:t>
      </w:r>
    </w:p>
    <w:p w14:paraId="6EE7D42E" w14:textId="77777777" w:rsidR="00F2379C" w:rsidRPr="00D87765" w:rsidRDefault="00F2379C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b/>
          <w:bCs/>
          <w:sz w:val="32"/>
          <w:szCs w:val="32"/>
          <w:lang w:val="nl-NL"/>
        </w:rPr>
      </w:pPr>
    </w:p>
    <w:p w14:paraId="4ECFE723" w14:textId="77777777" w:rsidR="00C42789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Muzie</w:t>
      </w:r>
      <w:r w:rsidR="00C42789"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k</w:t>
      </w:r>
    </w:p>
    <w:p w14:paraId="587F2B15" w14:textId="77777777" w:rsidR="00C42789" w:rsidRPr="00D87765" w:rsidRDefault="00C42789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16634DFF" w14:textId="77777777" w:rsidR="00C42789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Voorbede</w:t>
      </w:r>
      <w:r w:rsidR="00C42789"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n</w:t>
      </w:r>
    </w:p>
    <w:p w14:paraId="617E8851" w14:textId="77777777" w:rsidR="00C42789" w:rsidRPr="00D87765" w:rsidRDefault="00C42789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</w:p>
    <w:p w14:paraId="3AC180C5" w14:textId="7AB3DEFD" w:rsidR="00F2379C" w:rsidRPr="00D87765" w:rsidRDefault="007E5A07" w:rsidP="004431A1">
      <w:pPr>
        <w:pStyle w:val="Plattetekst"/>
        <w:tabs>
          <w:tab w:val="clear" w:pos="1831"/>
          <w:tab w:val="left" w:pos="1560"/>
        </w:tabs>
        <w:rPr>
          <w:rStyle w:val="Geen"/>
          <w:rFonts w:ascii="Calibri" w:eastAsia="Times New Roman" w:hAnsi="Calibri" w:cs="Calibri"/>
          <w:sz w:val="32"/>
          <w:szCs w:val="32"/>
          <w:lang w:val="nl-NL"/>
        </w:rPr>
      </w:pPr>
      <w:r w:rsidRPr="00D87765"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t>Stil gebed, afgesloten met Onze Vader:</w:t>
      </w:r>
    </w:p>
    <w:p w14:paraId="2C75DD4F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Onze Vader, die in de hemel zijt,</w:t>
      </w:r>
    </w:p>
    <w:p w14:paraId="40B7EE13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Uw naam worde geheiligd, Uw Koninkrijk kome,</w:t>
      </w:r>
    </w:p>
    <w:p w14:paraId="6B352897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Uw wil geschiede op aarde zoals in de hemel.</w:t>
      </w:r>
    </w:p>
    <w:p w14:paraId="716312F4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Geef ons heden ons dagelijks brood.</w:t>
      </w:r>
    </w:p>
    <w:p w14:paraId="00DAFC47" w14:textId="7D6BC468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En vergeef ons onze schuld</w:t>
      </w:r>
    </w:p>
    <w:p w14:paraId="6C0CD6FA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zoals ook wij onze schuldenaars vergeven.</w:t>
      </w:r>
    </w:p>
    <w:p w14:paraId="43A034F3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En leid ons niet in verzoeking, maar verlos ons van het kwade.</w:t>
      </w:r>
    </w:p>
    <w:p w14:paraId="741C2484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>Want van U is het koninkrijk en de kracht</w:t>
      </w:r>
    </w:p>
    <w:p w14:paraId="76B1DEC6" w14:textId="77777777" w:rsidR="00F2379C" w:rsidRPr="00D87765" w:rsidRDefault="007E5A07" w:rsidP="00C42789">
      <w:pPr>
        <w:pStyle w:val="Tekstzonderopmaak"/>
        <w:tabs>
          <w:tab w:val="left" w:pos="284"/>
        </w:tabs>
        <w:ind w:left="284"/>
        <w:rPr>
          <w:rStyle w:val="Geen"/>
          <w:rFonts w:ascii="Calibri" w:eastAsia="Times New Roman" w:hAnsi="Calibri" w:cs="Calibri"/>
          <w:sz w:val="32"/>
          <w:szCs w:val="32"/>
        </w:rPr>
      </w:pPr>
      <w:r w:rsidRPr="00D87765">
        <w:rPr>
          <w:rStyle w:val="Geen"/>
          <w:rFonts w:ascii="Calibri" w:hAnsi="Calibri" w:cs="Calibri"/>
          <w:sz w:val="32"/>
          <w:szCs w:val="32"/>
        </w:rPr>
        <w:t xml:space="preserve">en de heerlijkheid in eeuwigheid. </w:t>
      </w:r>
      <w:r w:rsidRPr="00D87765">
        <w:rPr>
          <w:rStyle w:val="Geen"/>
          <w:rFonts w:ascii="Calibri" w:hAnsi="Calibri" w:cs="Calibri"/>
          <w:sz w:val="32"/>
          <w:szCs w:val="32"/>
        </w:rPr>
        <w:tab/>
        <w:t>Amen.</w:t>
      </w:r>
    </w:p>
    <w:p w14:paraId="20BC57D4" w14:textId="77777777" w:rsidR="00F2379C" w:rsidRPr="00D87765" w:rsidRDefault="00F2379C" w:rsidP="004431A1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6B11397E" w14:textId="0ED7824D" w:rsidR="003344D4" w:rsidRPr="00D87765" w:rsidRDefault="007E5A07" w:rsidP="003344D4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Mededelingen en collecte</w:t>
      </w:r>
      <w:r w:rsidR="003344D4" w:rsidRPr="00D87765">
        <w:rPr>
          <w:rStyle w:val="Geen"/>
          <w:rFonts w:cs="Calibri"/>
          <w:b/>
          <w:bCs/>
          <w:sz w:val="32"/>
          <w:szCs w:val="32"/>
        </w:rPr>
        <w:t>n</w:t>
      </w:r>
    </w:p>
    <w:p w14:paraId="05A21A31" w14:textId="006AB8F3" w:rsidR="003344D4" w:rsidRDefault="003344D4" w:rsidP="00A42448">
      <w:pPr>
        <w:pStyle w:val="Hoofdtekst"/>
        <w:spacing w:after="0" w:line="240" w:lineRule="auto"/>
        <w:rPr>
          <w:rStyle w:val="Geen"/>
          <w:rFonts w:eastAsia="Times New Roman" w:cs="Calibri"/>
          <w:sz w:val="32"/>
          <w:szCs w:val="32"/>
        </w:rPr>
      </w:pPr>
    </w:p>
    <w:p w14:paraId="1945FE5F" w14:textId="37C6E643" w:rsidR="00A9750D" w:rsidRPr="00D87765" w:rsidRDefault="00A9750D" w:rsidP="00A42448">
      <w:pPr>
        <w:pStyle w:val="Hoofdtekst"/>
        <w:spacing w:after="0" w:line="240" w:lineRule="auto"/>
        <w:rPr>
          <w:rStyle w:val="Geen"/>
          <w:rFonts w:eastAsia="Times New Roman" w:cs="Calibri"/>
          <w:sz w:val="32"/>
          <w:szCs w:val="32"/>
        </w:rPr>
      </w:pPr>
      <w:r>
        <w:rPr>
          <w:rStyle w:val="Geen"/>
          <w:rFonts w:eastAsia="Times New Roman" w:cs="Calibri"/>
          <w:sz w:val="32"/>
          <w:szCs w:val="32"/>
        </w:rPr>
        <w:t>De bloemen in deze dienst gaan naar</w:t>
      </w:r>
    </w:p>
    <w:p w14:paraId="5F722115" w14:textId="77777777" w:rsidR="003344D4" w:rsidRPr="00D87765" w:rsidRDefault="003344D4" w:rsidP="004431A1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18E441B8" w14:textId="1970B2EE" w:rsidR="00CF54D4" w:rsidRPr="00D87765" w:rsidRDefault="00216BCC" w:rsidP="004431A1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  <w:r w:rsidRPr="00D87765">
        <w:rPr>
          <w:rStyle w:val="Geen"/>
          <w:rFonts w:eastAsia="Times New Roman" w:cs="Calibri"/>
          <w:b/>
          <w:bCs/>
          <w:sz w:val="32"/>
          <w:szCs w:val="32"/>
        </w:rPr>
        <w:t>Collectethema</w:t>
      </w:r>
      <w:r w:rsidR="00B420A8">
        <w:rPr>
          <w:rStyle w:val="Geen"/>
          <w:rFonts w:eastAsia="Times New Roman" w:cs="Calibri"/>
          <w:b/>
          <w:bCs/>
          <w:sz w:val="32"/>
          <w:szCs w:val="32"/>
        </w:rPr>
        <w:t>:</w:t>
      </w:r>
    </w:p>
    <w:p w14:paraId="04BC6B26" w14:textId="77777777" w:rsidR="00CF54D4" w:rsidRPr="00D87765" w:rsidRDefault="00CF54D4" w:rsidP="004431A1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548F137A" w14:textId="4B0BC678" w:rsidR="00CF54D4" w:rsidRPr="00D87765" w:rsidRDefault="00216BCC" w:rsidP="00216BCC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Eerste collecte</w:t>
      </w:r>
      <w:r w:rsidR="00586DDE">
        <w:rPr>
          <w:rStyle w:val="Geen"/>
          <w:rFonts w:cs="Calibri"/>
          <w:b/>
          <w:bCs/>
          <w:sz w:val="32"/>
          <w:szCs w:val="32"/>
        </w:rPr>
        <w:t xml:space="preserve">: </w:t>
      </w:r>
    </w:p>
    <w:p w14:paraId="2C692722" w14:textId="77777777" w:rsidR="00C42789" w:rsidRPr="00D87765" w:rsidRDefault="00C42789" w:rsidP="007447DE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</w:p>
    <w:p w14:paraId="031F7090" w14:textId="5F6F9599" w:rsidR="00C42789" w:rsidRPr="00D87765" w:rsidRDefault="00216BCC" w:rsidP="007447DE">
      <w:pPr>
        <w:pStyle w:val="Hoofdtekst"/>
        <w:spacing w:after="0" w:line="240" w:lineRule="auto"/>
        <w:rPr>
          <w:rStyle w:val="Geen"/>
          <w:rFonts w:eastAsia="Times New Roman" w:cs="Calibri"/>
          <w:b/>
          <w:bCs/>
          <w:sz w:val="32"/>
          <w:szCs w:val="32"/>
        </w:rPr>
      </w:pPr>
      <w:r w:rsidRPr="00D87765">
        <w:rPr>
          <w:rStyle w:val="Geen"/>
          <w:rFonts w:eastAsia="Times New Roman" w:cs="Calibri"/>
          <w:b/>
          <w:bCs/>
          <w:sz w:val="32"/>
          <w:szCs w:val="32"/>
        </w:rPr>
        <w:lastRenderedPageBreak/>
        <w:t>Tweede collecte</w:t>
      </w:r>
      <w:r w:rsidR="00586DDE">
        <w:rPr>
          <w:rStyle w:val="Geen"/>
          <w:rFonts w:eastAsia="Times New Roman" w:cs="Calibri"/>
          <w:b/>
          <w:bCs/>
          <w:sz w:val="32"/>
          <w:szCs w:val="32"/>
        </w:rPr>
        <w:t>:</w:t>
      </w:r>
    </w:p>
    <w:p w14:paraId="756D5B42" w14:textId="3CF824D8" w:rsidR="005065FB" w:rsidRPr="002F5FD7" w:rsidRDefault="002F5FD7" w:rsidP="00D04E18">
      <w:pPr>
        <w:pStyle w:val="Hoofdtekst"/>
        <w:spacing w:after="0" w:line="240" w:lineRule="auto"/>
        <w:mirrorIndents/>
        <w:rPr>
          <w:rStyle w:val="Geen"/>
          <w:rFonts w:cs="Calibri"/>
          <w:sz w:val="32"/>
          <w:szCs w:val="32"/>
        </w:rPr>
      </w:pPr>
      <w:r>
        <w:rPr>
          <w:rStyle w:val="Geen"/>
          <w:rFonts w:cs="Calibri"/>
          <w:sz w:val="32"/>
          <w:szCs w:val="32"/>
        </w:rPr>
        <w:t>Voor digitaal …</w:t>
      </w:r>
    </w:p>
    <w:p w14:paraId="4C4A8540" w14:textId="6F3C5F97" w:rsidR="00A42448" w:rsidRPr="00D87765" w:rsidRDefault="00A42448" w:rsidP="00D04E18">
      <w:pPr>
        <w:pStyle w:val="Hoofdtekst"/>
        <w:spacing w:after="0" w:line="240" w:lineRule="auto"/>
        <w:mirrorIndents/>
        <w:rPr>
          <w:rStyle w:val="Geen"/>
          <w:rFonts w:cs="Calibri"/>
          <w:b/>
          <w:bCs/>
          <w:sz w:val="32"/>
          <w:szCs w:val="32"/>
        </w:rPr>
      </w:pPr>
    </w:p>
    <w:p w14:paraId="03B9AC21" w14:textId="52498571" w:rsidR="00A42448" w:rsidRPr="00A9750D" w:rsidRDefault="00A9750D" w:rsidP="007447DE">
      <w:pPr>
        <w:pStyle w:val="Hoofdtekst"/>
        <w:spacing w:after="0" w:line="240" w:lineRule="auto"/>
        <w:rPr>
          <w:rStyle w:val="Geen"/>
          <w:rFonts w:cs="Calibri"/>
          <w:bCs/>
          <w:i/>
          <w:iCs/>
          <w:sz w:val="32"/>
          <w:szCs w:val="32"/>
        </w:rPr>
      </w:pPr>
      <w:r w:rsidRPr="00A9750D">
        <w:rPr>
          <w:rStyle w:val="Geen"/>
          <w:rFonts w:cs="Calibri"/>
          <w:bCs/>
          <w:i/>
          <w:iCs/>
          <w:sz w:val="32"/>
          <w:szCs w:val="32"/>
        </w:rPr>
        <w:t>De gemeente gaat staan</w:t>
      </w:r>
    </w:p>
    <w:p w14:paraId="717783C7" w14:textId="77777777" w:rsidR="00D04E18" w:rsidRPr="00D87765" w:rsidRDefault="00D04E18" w:rsidP="007447DE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578E8633" w14:textId="647C7BEB" w:rsidR="00C42789" w:rsidRPr="00D87765" w:rsidRDefault="007E5A07" w:rsidP="007447DE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Slotlied</w:t>
      </w:r>
    </w:p>
    <w:p w14:paraId="6DD98689" w14:textId="77777777" w:rsidR="00C42789" w:rsidRPr="00D87765" w:rsidRDefault="00C42789" w:rsidP="007447DE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</w:p>
    <w:p w14:paraId="270B6451" w14:textId="11BF2ACC" w:rsidR="007447DE" w:rsidRPr="00D87765" w:rsidRDefault="007E5A07" w:rsidP="007447DE">
      <w:pPr>
        <w:pStyle w:val="Hoofdtekst"/>
        <w:spacing w:after="0" w:line="240" w:lineRule="auto"/>
        <w:rPr>
          <w:rStyle w:val="Geen"/>
          <w:rFonts w:cs="Calibri"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Uitzending en zege</w:t>
      </w:r>
      <w:r w:rsidR="007447DE" w:rsidRPr="00D87765">
        <w:rPr>
          <w:rStyle w:val="Geen"/>
          <w:rFonts w:cs="Calibri"/>
          <w:b/>
          <w:bCs/>
          <w:sz w:val="32"/>
          <w:szCs w:val="32"/>
        </w:rPr>
        <w:t>n</w:t>
      </w:r>
    </w:p>
    <w:p w14:paraId="7C258096" w14:textId="77777777" w:rsidR="007447DE" w:rsidRPr="00D87765" w:rsidRDefault="007447DE" w:rsidP="007447DE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380B7A68" w14:textId="7C0F9073" w:rsidR="007447DE" w:rsidRPr="00D87765" w:rsidRDefault="007E5A07" w:rsidP="007447DE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  <w:r w:rsidRPr="00D87765">
        <w:rPr>
          <w:rStyle w:val="Geen"/>
          <w:rFonts w:cs="Calibri"/>
          <w:b/>
          <w:bCs/>
          <w:sz w:val="32"/>
          <w:szCs w:val="32"/>
        </w:rPr>
        <w:t>Orgelspel</w:t>
      </w:r>
    </w:p>
    <w:p w14:paraId="2E2FD51D" w14:textId="77777777" w:rsidR="007447DE" w:rsidRPr="00D87765" w:rsidRDefault="007447DE" w:rsidP="007447DE">
      <w:pPr>
        <w:pStyle w:val="Hoofdtekst"/>
        <w:spacing w:after="0" w:line="240" w:lineRule="auto"/>
        <w:rPr>
          <w:rStyle w:val="Geen"/>
          <w:rFonts w:cs="Calibri"/>
          <w:b/>
          <w:bCs/>
          <w:sz w:val="32"/>
          <w:szCs w:val="32"/>
        </w:rPr>
      </w:pPr>
    </w:p>
    <w:p w14:paraId="36DF6F89" w14:textId="4D0B18F9" w:rsidR="00F2379C" w:rsidRPr="00D87765" w:rsidRDefault="007E5A07" w:rsidP="007447DE">
      <w:pPr>
        <w:pStyle w:val="Hoofdtekst"/>
        <w:spacing w:after="0" w:line="240" w:lineRule="auto"/>
        <w:rPr>
          <w:rStyle w:val="Geen"/>
          <w:rFonts w:cs="Calibri"/>
          <w:i/>
          <w:iCs/>
          <w:sz w:val="32"/>
          <w:szCs w:val="32"/>
        </w:rPr>
      </w:pPr>
      <w:r w:rsidRPr="00D87765">
        <w:rPr>
          <w:rStyle w:val="Geen"/>
          <w:rFonts w:cs="Calibri"/>
          <w:i/>
          <w:iCs/>
          <w:sz w:val="32"/>
          <w:szCs w:val="32"/>
        </w:rPr>
        <w:t>Na de dienst is er gelegenheid met elkaar koffie of thee te drinken</w:t>
      </w:r>
    </w:p>
    <w:p w14:paraId="44062D9F" w14:textId="77777777" w:rsidR="00F2379C" w:rsidRPr="00D87765" w:rsidRDefault="007E5A07" w:rsidP="004431A1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 w:rsidRPr="00D87765">
        <w:rPr>
          <w:rFonts w:ascii="Calibri" w:hAnsi="Calibri" w:cs="Calibri"/>
          <w:sz w:val="32"/>
          <w:szCs w:val="32"/>
          <w:lang w:val="nl-NL"/>
        </w:rPr>
        <w:br w:type="page"/>
      </w:r>
    </w:p>
    <w:p w14:paraId="58D3E908" w14:textId="036E27CD" w:rsidR="007447DE" w:rsidRPr="00D87765" w:rsidRDefault="00C517F3" w:rsidP="004431A1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  <w:lang w:val="nl-NL"/>
        </w:rPr>
      </w:pPr>
      <w:r>
        <w:rPr>
          <w:rStyle w:val="Geen"/>
          <w:rFonts w:ascii="Calibri" w:hAnsi="Calibri" w:cs="Calibri"/>
          <w:b/>
          <w:bCs/>
          <w:sz w:val="32"/>
          <w:szCs w:val="32"/>
          <w:lang w:val="nl-NL"/>
        </w:rPr>
        <w:lastRenderedPageBreak/>
        <w:t>Agenda</w:t>
      </w:r>
    </w:p>
    <w:p w14:paraId="5EA4F533" w14:textId="77777777" w:rsidR="00C91A9B" w:rsidRDefault="00C91A9B" w:rsidP="00C91A9B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i/>
          <w:iCs/>
          <w:sz w:val="32"/>
          <w:szCs w:val="32"/>
          <w:lang w:val="nl-NL"/>
        </w:rPr>
      </w:pPr>
      <w:r w:rsidRPr="00614CEC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[</w:t>
      </w:r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Aankondiging van evenementen in </w:t>
      </w:r>
      <w:proofErr w:type="spellStart"/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Vrijburg</w:t>
      </w:r>
      <w:proofErr w:type="spellEnd"/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. </w:t>
      </w:r>
      <w:r w:rsidRPr="00614CEC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Zie voor meer informatie </w:t>
      </w:r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altijd </w:t>
      </w:r>
      <w:r w:rsidRPr="00614CEC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de website van </w:t>
      </w:r>
      <w:proofErr w:type="spellStart"/>
      <w:r w:rsidRPr="00614CEC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Vrijburg</w:t>
      </w:r>
      <w:proofErr w:type="spellEnd"/>
      <w:r w:rsidRPr="00614CEC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 en/of het </w:t>
      </w:r>
      <w:r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 xml:space="preserve">meest recente </w:t>
      </w:r>
      <w:r w:rsidRPr="00614CEC">
        <w:rPr>
          <w:rStyle w:val="Geen"/>
          <w:rFonts w:ascii="Calibri" w:hAnsi="Calibri" w:cs="Calibri"/>
          <w:i/>
          <w:iCs/>
          <w:sz w:val="32"/>
          <w:szCs w:val="32"/>
          <w:lang w:val="nl-NL"/>
        </w:rPr>
        <w:t>(digitale) Maandblad]</w:t>
      </w:r>
    </w:p>
    <w:p w14:paraId="3CA1AE84" w14:textId="77777777" w:rsidR="00037C75" w:rsidRDefault="00037C75" w:rsidP="00C91A9B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1C9C7C89" w14:textId="3EEF6B4C" w:rsidR="00B94F70" w:rsidRDefault="00B94F70" w:rsidP="00C91A9B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Zondag</w:t>
      </w:r>
    </w:p>
    <w:p w14:paraId="0F1C209F" w14:textId="292CBF09" w:rsidR="00B94F70" w:rsidRDefault="00B94F70" w:rsidP="00C91A9B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Voorganger:</w:t>
      </w:r>
    </w:p>
    <w:p w14:paraId="68CB2386" w14:textId="77777777" w:rsidR="00B94F70" w:rsidRDefault="00B94F70" w:rsidP="00C91A9B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</w:p>
    <w:p w14:paraId="2988391D" w14:textId="5A162B82" w:rsidR="009C0548" w:rsidRPr="00D87765" w:rsidRDefault="009C0548" w:rsidP="009C0548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sz w:val="32"/>
          <w:szCs w:val="32"/>
          <w:lang w:val="nl-NL"/>
        </w:rPr>
      </w:pPr>
      <w:r>
        <w:rPr>
          <w:rStyle w:val="Geen"/>
          <w:rFonts w:ascii="Calibri" w:hAnsi="Calibri" w:cs="Calibri"/>
          <w:sz w:val="32"/>
          <w:szCs w:val="32"/>
          <w:lang w:val="nl-NL"/>
        </w:rPr>
        <w:t>=============================================================</w:t>
      </w:r>
    </w:p>
    <w:p w14:paraId="6A03E8DF" w14:textId="77777777" w:rsidR="009C0548" w:rsidRDefault="009C0548" w:rsidP="009C0548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</w:pPr>
      <w:r>
        <w:rPr>
          <w:rStyle w:val="Geen"/>
          <w:rFonts w:ascii="Calibri" w:hAnsi="Calibri" w:cs="Calibri"/>
          <w:b/>
          <w:bCs/>
          <w:color w:val="222222"/>
          <w:sz w:val="32"/>
          <w:szCs w:val="32"/>
          <w:u w:color="222222"/>
          <w:lang w:val="nl-NL"/>
        </w:rPr>
        <w:t>V</w:t>
      </w:r>
      <w:r w:rsidRPr="005065FB">
        <w:rPr>
          <w:rStyle w:val="Geen"/>
          <w:rFonts w:ascii="Calibri" w:hAnsi="Calibri" w:cs="Calibri"/>
          <w:b/>
          <w:bCs/>
          <w:color w:val="222222"/>
          <w:sz w:val="32"/>
          <w:szCs w:val="32"/>
          <w:u w:color="222222"/>
          <w:lang w:val="nl-NL"/>
        </w:rPr>
        <w:t>oorganger</w:t>
      </w:r>
      <w:r>
        <w:rPr>
          <w:rStyle w:val="Geen"/>
          <w:rFonts w:ascii="Calibri" w:hAnsi="Calibri" w:cs="Calibri"/>
          <w:b/>
          <w:bCs/>
          <w:color w:val="222222"/>
          <w:sz w:val="32"/>
          <w:szCs w:val="32"/>
          <w:u w:color="222222"/>
          <w:lang w:val="nl-NL"/>
        </w:rPr>
        <w:t>s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 </w:t>
      </w:r>
      <w:r w:rsidRPr="00D87765"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van </w:t>
      </w:r>
      <w:proofErr w:type="spellStart"/>
      <w:r w:rsidRPr="00D87765"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>Vrijburg</w:t>
      </w:r>
      <w:proofErr w:type="spellEnd"/>
      <w:r w:rsidRPr="00D87765"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 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zijn </w:t>
      </w:r>
      <w:r w:rsidRPr="00CD195B"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ds. </w:t>
      </w:r>
      <w:r w:rsidRPr="00104E39"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>Rachelle van</w:t>
      </w:r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 Andel en ds. </w:t>
      </w:r>
      <w:proofErr w:type="spellStart"/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>Rosaliene</w:t>
      </w:r>
      <w:proofErr w:type="spellEnd"/>
      <w:r>
        <w:rPr>
          <w:rStyle w:val="Geen"/>
          <w:rFonts w:ascii="Calibri" w:hAnsi="Calibri" w:cs="Calibri"/>
          <w:color w:val="222222"/>
          <w:sz w:val="32"/>
          <w:szCs w:val="32"/>
          <w:u w:color="222222"/>
          <w:lang w:val="nl-NL"/>
        </w:rPr>
        <w:t xml:space="preserve"> Israël.</w:t>
      </w: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4953"/>
      </w:tblGrid>
      <w:tr w:rsidR="009C0548" w:rsidRPr="00B94F70" w14:paraId="2C20E316" w14:textId="77777777" w:rsidTr="00881C32">
        <w:tc>
          <w:tcPr>
            <w:tcW w:w="5094" w:type="dxa"/>
          </w:tcPr>
          <w:p w14:paraId="33099CF6" w14:textId="77777777" w:rsidR="009C0548" w:rsidRPr="00F8121A" w:rsidRDefault="009C0548" w:rsidP="00881C32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Hyperlink1"/>
                <w:rFonts w:ascii="Calibri" w:hAnsi="Calibri" w:cs="Calibri"/>
                <w:u w:val="none"/>
                <w:lang w:val="nl-NL"/>
              </w:rPr>
            </w:pPr>
            <w:r w:rsidRPr="00F8121A">
              <w:rPr>
                <w:rStyle w:val="Geen"/>
                <w:rFonts w:ascii="Calibri" w:hAnsi="Calibri" w:cs="Calibri"/>
                <w:sz w:val="32"/>
                <w:szCs w:val="32"/>
                <w:lang w:val="nl-NL"/>
              </w:rPr>
              <w:t xml:space="preserve">ds. </w:t>
            </w:r>
            <w:r w:rsidRPr="00F8121A">
              <w:rPr>
                <w:rStyle w:val="Hyperlink1"/>
                <w:rFonts w:ascii="Calibri" w:hAnsi="Calibri" w:cs="Calibri"/>
                <w:u w:val="none"/>
                <w:lang w:val="nl-NL"/>
              </w:rPr>
              <w:t>Rachelle van Andel</w:t>
            </w:r>
          </w:p>
          <w:p w14:paraId="12D75D11" w14:textId="77777777" w:rsidR="009C0548" w:rsidRPr="00F8121A" w:rsidRDefault="009C0548" w:rsidP="00881C32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sz w:val="32"/>
                <w:szCs w:val="32"/>
                <w:lang w:val="nl-NL"/>
              </w:rPr>
            </w:pPr>
            <w:hyperlink r:id="rId11" w:history="1">
              <w:r w:rsidRPr="00593C7E">
                <w:rPr>
                  <w:rStyle w:val="Hyperlink"/>
                  <w:rFonts w:ascii="Calibri" w:hAnsi="Calibri" w:cs="Calibri"/>
                  <w:sz w:val="32"/>
                  <w:szCs w:val="32"/>
                  <w:lang w:val="nl-NL"/>
                </w:rPr>
                <w:t>rachellevanandel@vrijburg.nl</w:t>
              </w:r>
            </w:hyperlink>
          </w:p>
        </w:tc>
        <w:tc>
          <w:tcPr>
            <w:tcW w:w="4953" w:type="dxa"/>
          </w:tcPr>
          <w:p w14:paraId="6B1A0487" w14:textId="77777777" w:rsidR="009C0548" w:rsidRPr="00593C7E" w:rsidRDefault="009C0548" w:rsidP="00881C32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sz w:val="32"/>
                <w:szCs w:val="32"/>
              </w:rPr>
            </w:pPr>
            <w:r w:rsidRPr="00593C7E">
              <w:rPr>
                <w:rStyle w:val="Geen"/>
                <w:rFonts w:ascii="Calibri" w:hAnsi="Calibri" w:cs="Calibri"/>
                <w:sz w:val="32"/>
                <w:szCs w:val="32"/>
              </w:rPr>
              <w:t xml:space="preserve">ds. </w:t>
            </w:r>
            <w:proofErr w:type="spellStart"/>
            <w:r w:rsidRPr="00593C7E">
              <w:rPr>
                <w:rStyle w:val="Geen"/>
                <w:rFonts w:ascii="Calibri" w:hAnsi="Calibri" w:cs="Calibri"/>
                <w:sz w:val="32"/>
                <w:szCs w:val="32"/>
              </w:rPr>
              <w:t>Rosaliene</w:t>
            </w:r>
            <w:proofErr w:type="spellEnd"/>
            <w:r w:rsidRPr="00593C7E">
              <w:rPr>
                <w:rStyle w:val="Geen"/>
                <w:rFonts w:ascii="Calibri" w:hAnsi="Calibri" w:cs="Calibri"/>
                <w:sz w:val="32"/>
                <w:szCs w:val="32"/>
              </w:rPr>
              <w:t xml:space="preserve"> Israël</w:t>
            </w:r>
          </w:p>
          <w:p w14:paraId="602CA773" w14:textId="77777777" w:rsidR="009C0548" w:rsidRPr="00593C7E" w:rsidRDefault="009C0548" w:rsidP="00881C32">
            <w:pPr>
              <w:pStyle w:val="Plattetekst"/>
              <w:tabs>
                <w:tab w:val="clear" w:pos="1831"/>
                <w:tab w:val="left" w:pos="1560"/>
                <w:tab w:val="left" w:pos="7200"/>
                <w:tab w:val="left" w:pos="7920"/>
                <w:tab w:val="left" w:pos="8640"/>
                <w:tab w:val="left" w:pos="9360"/>
              </w:tabs>
              <w:suppressAutoHyphens w:val="0"/>
              <w:rPr>
                <w:rStyle w:val="Geen"/>
                <w:rFonts w:ascii="Calibri" w:hAnsi="Calibri" w:cs="Calibri"/>
                <w:sz w:val="32"/>
                <w:szCs w:val="32"/>
              </w:rPr>
            </w:pPr>
            <w:hyperlink r:id="rId12" w:history="1">
              <w:r w:rsidRPr="00593C7E">
                <w:rPr>
                  <w:rStyle w:val="Hyperlink"/>
                  <w:rFonts w:ascii="Calibri" w:hAnsi="Calibri" w:cs="Calibri"/>
                  <w:sz w:val="32"/>
                  <w:szCs w:val="32"/>
                </w:rPr>
                <w:t>rosaliene.israel@vrijburg.nl</w:t>
              </w:r>
            </w:hyperlink>
          </w:p>
        </w:tc>
      </w:tr>
    </w:tbl>
    <w:p w14:paraId="04B48396" w14:textId="77777777" w:rsidR="009C0548" w:rsidRPr="00593C7E" w:rsidRDefault="009C0548" w:rsidP="009C0548">
      <w:pPr>
        <w:pStyle w:val="Plattetekst"/>
        <w:tabs>
          <w:tab w:val="clear" w:pos="1831"/>
          <w:tab w:val="left" w:pos="1560"/>
          <w:tab w:val="left" w:pos="7200"/>
          <w:tab w:val="left" w:pos="7920"/>
          <w:tab w:val="left" w:pos="8640"/>
          <w:tab w:val="left" w:pos="9360"/>
        </w:tabs>
        <w:suppressAutoHyphens w:val="0"/>
        <w:rPr>
          <w:rStyle w:val="Geen"/>
          <w:rFonts w:ascii="Calibri" w:hAnsi="Calibri" w:cs="Calibri"/>
          <w:b/>
          <w:bCs/>
          <w:sz w:val="32"/>
          <w:szCs w:val="32"/>
        </w:rPr>
      </w:pPr>
    </w:p>
    <w:p w14:paraId="1C28B4A3" w14:textId="77777777" w:rsidR="009C0548" w:rsidRPr="00165FD5" w:rsidRDefault="009C0548" w:rsidP="009C05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Geen"/>
          <w:rFonts w:ascii="Calibri" w:hAnsi="Calibri" w:cs="Calibri"/>
          <w:b/>
          <w:bCs/>
          <w:sz w:val="32"/>
          <w:szCs w:val="32"/>
          <w:u w:color="000000"/>
        </w:rPr>
      </w:pPr>
      <w:r w:rsidRPr="00165FD5">
        <w:rPr>
          <w:rStyle w:val="Geen"/>
          <w:rFonts w:ascii="Calibri" w:hAnsi="Calibri" w:cs="Calibri"/>
          <w:b/>
          <w:bCs/>
          <w:sz w:val="32"/>
          <w:szCs w:val="32"/>
          <w:u w:color="000000"/>
        </w:rPr>
        <w:t>Algemeen</w:t>
      </w:r>
    </w:p>
    <w:p w14:paraId="60A68BF5" w14:textId="546267B2" w:rsidR="009C0548" w:rsidRPr="00D87765" w:rsidRDefault="009C0548" w:rsidP="009C05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Geen"/>
          <w:rFonts w:ascii="Calibri" w:hAnsi="Calibri" w:cs="Calibri"/>
          <w:sz w:val="32"/>
          <w:szCs w:val="32"/>
          <w:u w:color="000000"/>
        </w:rPr>
      </w:pPr>
      <w:proofErr w:type="spellStart"/>
      <w:r w:rsidRPr="00D87765"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>Vrijburg</w:t>
      </w:r>
      <w:proofErr w:type="spellEnd"/>
      <w:r w:rsidRPr="00D87765"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 xml:space="preserve"> is een vrijzinnige christelijke geloofsgemeenschap, gevormd door Remonstranten en Vrijzinnige Protestanten.</w:t>
      </w:r>
    </w:p>
    <w:p w14:paraId="70541F6D" w14:textId="77777777" w:rsidR="009C0548" w:rsidRDefault="009C0548" w:rsidP="009C0548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</w:pPr>
      <w:r w:rsidRPr="00D87765"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>Vrijheid, verdraagzaamheid, verantwoordelijkheid en ruimte voor ieders persoonlijk geloof zijn belangrijke uitgangspunten die terugkomen in kerkdiensten, gespreksgroepen en overige activiteiten.</w:t>
      </w:r>
    </w:p>
    <w:p w14:paraId="6646883D" w14:textId="77777777" w:rsidR="009C0548" w:rsidRDefault="009C0548" w:rsidP="009C0548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Calibri" w:hAnsi="Calibri" w:cs="Calibri"/>
          <w:sz w:val="32"/>
          <w:szCs w:val="32"/>
        </w:rPr>
      </w:pPr>
      <w:r w:rsidRPr="00D87765">
        <w:rPr>
          <w:rStyle w:val="Geen"/>
          <w:rFonts w:ascii="Calibri" w:eastAsia="Arial Unicode MS" w:hAnsi="Calibri" w:cs="Calibri"/>
          <w:color w:val="222222"/>
          <w:sz w:val="32"/>
          <w:szCs w:val="32"/>
          <w:u w:color="222222"/>
        </w:rPr>
        <w:t xml:space="preserve">Voor de verschillende Nieuwsbrieven kunt u zich aanmelden via onze website: </w:t>
      </w:r>
      <w:hyperlink r:id="rId13" w:history="1">
        <w:r w:rsidRPr="00DB3763">
          <w:rPr>
            <w:rStyle w:val="Hyperlink"/>
            <w:rFonts w:ascii="Calibri" w:hAnsi="Calibri" w:cs="Calibri"/>
            <w:sz w:val="32"/>
            <w:szCs w:val="32"/>
          </w:rPr>
          <w:t>www.vrijburg.nl</w:t>
        </w:r>
      </w:hyperlink>
      <w:r>
        <w:rPr>
          <w:rFonts w:ascii="Calibri" w:hAnsi="Calibri" w:cs="Calibri"/>
          <w:sz w:val="32"/>
          <w:szCs w:val="32"/>
        </w:rPr>
        <w:t>.</w:t>
      </w:r>
    </w:p>
    <w:p w14:paraId="6FE7B8FC" w14:textId="77777777" w:rsidR="00037C75" w:rsidRPr="00D87765" w:rsidRDefault="00037C75" w:rsidP="009C0548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Calibri" w:hAnsi="Calibri" w:cs="Calibri"/>
          <w:sz w:val="32"/>
          <w:szCs w:val="32"/>
        </w:rPr>
      </w:pPr>
    </w:p>
    <w:p w14:paraId="23E517A0" w14:textId="77777777" w:rsidR="00DB3763" w:rsidRPr="00D87765" w:rsidRDefault="00DB3763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Calibri" w:hAnsi="Calibri" w:cs="Calibri"/>
          <w:sz w:val="32"/>
          <w:szCs w:val="32"/>
        </w:rPr>
      </w:pPr>
    </w:p>
    <w:sectPr w:rsidR="00DB3763" w:rsidRPr="00D87765" w:rsidSect="00F5668E">
      <w:headerReference w:type="default" r:id="rId14"/>
      <w:footerReference w:type="default" r:id="rId15"/>
      <w:pgSz w:w="11900" w:h="16820"/>
      <w:pgMar w:top="851" w:right="1021" w:bottom="851" w:left="96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43FD" w14:textId="77777777" w:rsidR="00BF118C" w:rsidRDefault="00BF118C">
      <w:pPr>
        <w:spacing w:before="0" w:line="240" w:lineRule="auto"/>
      </w:pPr>
      <w:r>
        <w:separator/>
      </w:r>
    </w:p>
  </w:endnote>
  <w:endnote w:type="continuationSeparator" w:id="0">
    <w:p w14:paraId="0C555C40" w14:textId="77777777" w:rsidR="00BF118C" w:rsidRDefault="00BF118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B93E" w14:textId="77777777" w:rsidR="00F2379C" w:rsidRDefault="00F2379C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855D5" w14:textId="77777777" w:rsidR="00BF118C" w:rsidRDefault="00BF118C">
      <w:pPr>
        <w:spacing w:before="0" w:line="240" w:lineRule="auto"/>
      </w:pPr>
      <w:r>
        <w:separator/>
      </w:r>
    </w:p>
  </w:footnote>
  <w:footnote w:type="continuationSeparator" w:id="0">
    <w:p w14:paraId="7C89D3D9" w14:textId="77777777" w:rsidR="00BF118C" w:rsidRDefault="00BF118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C8CEE" w14:textId="77777777" w:rsidR="00F2379C" w:rsidRDefault="00F2379C">
    <w:pPr>
      <w:pStyle w:val="Kop-envoet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B7E07"/>
    <w:multiLevelType w:val="hybridMultilevel"/>
    <w:tmpl w:val="62BC2ADA"/>
    <w:lvl w:ilvl="0" w:tplc="8CF07D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A06F0"/>
    <w:multiLevelType w:val="hybridMultilevel"/>
    <w:tmpl w:val="C91845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52AF5"/>
    <w:multiLevelType w:val="multilevel"/>
    <w:tmpl w:val="62BC2ADA"/>
    <w:styleLink w:val="Huidigelijst1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05797"/>
    <w:multiLevelType w:val="hybridMultilevel"/>
    <w:tmpl w:val="F26A738A"/>
    <w:lvl w:ilvl="0" w:tplc="8CF07D3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160089"/>
    <w:multiLevelType w:val="hybridMultilevel"/>
    <w:tmpl w:val="B55AF636"/>
    <w:lvl w:ilvl="0" w:tplc="8CF07D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AAA"/>
    <w:multiLevelType w:val="hybridMultilevel"/>
    <w:tmpl w:val="47F885E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F0DC4"/>
    <w:multiLevelType w:val="hybridMultilevel"/>
    <w:tmpl w:val="96AE3718"/>
    <w:lvl w:ilvl="0" w:tplc="8CF07D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C34B2"/>
    <w:multiLevelType w:val="hybridMultilevel"/>
    <w:tmpl w:val="A636E5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B62FE"/>
    <w:multiLevelType w:val="hybridMultilevel"/>
    <w:tmpl w:val="E65E34A8"/>
    <w:lvl w:ilvl="0" w:tplc="E4121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46CEA"/>
    <w:multiLevelType w:val="hybridMultilevel"/>
    <w:tmpl w:val="4970B8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F1267F"/>
    <w:multiLevelType w:val="hybridMultilevel"/>
    <w:tmpl w:val="4D041D86"/>
    <w:lvl w:ilvl="0" w:tplc="CE4AA6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3769C"/>
    <w:multiLevelType w:val="hybridMultilevel"/>
    <w:tmpl w:val="12B062DC"/>
    <w:lvl w:ilvl="0" w:tplc="40709B7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065169">
    <w:abstractNumId w:val="8"/>
  </w:num>
  <w:num w:numId="2" w16cid:durableId="681931912">
    <w:abstractNumId w:val="10"/>
  </w:num>
  <w:num w:numId="3" w16cid:durableId="1178158673">
    <w:abstractNumId w:val="4"/>
  </w:num>
  <w:num w:numId="4" w16cid:durableId="1722702975">
    <w:abstractNumId w:val="1"/>
  </w:num>
  <w:num w:numId="5" w16cid:durableId="1939872418">
    <w:abstractNumId w:val="9"/>
  </w:num>
  <w:num w:numId="6" w16cid:durableId="741298506">
    <w:abstractNumId w:val="6"/>
  </w:num>
  <w:num w:numId="7" w16cid:durableId="1368529833">
    <w:abstractNumId w:val="7"/>
  </w:num>
  <w:num w:numId="8" w16cid:durableId="1928616697">
    <w:abstractNumId w:val="3"/>
  </w:num>
  <w:num w:numId="9" w16cid:durableId="1263686668">
    <w:abstractNumId w:val="0"/>
  </w:num>
  <w:num w:numId="10" w16cid:durableId="888298679">
    <w:abstractNumId w:val="2"/>
  </w:num>
  <w:num w:numId="11" w16cid:durableId="585269200">
    <w:abstractNumId w:val="5"/>
  </w:num>
  <w:num w:numId="12" w16cid:durableId="1142694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9C"/>
    <w:rsid w:val="000056DF"/>
    <w:rsid w:val="00034254"/>
    <w:rsid w:val="00037C75"/>
    <w:rsid w:val="00062E1B"/>
    <w:rsid w:val="000630E1"/>
    <w:rsid w:val="000757CC"/>
    <w:rsid w:val="000B1588"/>
    <w:rsid w:val="000C1240"/>
    <w:rsid w:val="000D65E4"/>
    <w:rsid w:val="00122DF2"/>
    <w:rsid w:val="00124F8B"/>
    <w:rsid w:val="00134F88"/>
    <w:rsid w:val="00171D9A"/>
    <w:rsid w:val="001D0118"/>
    <w:rsid w:val="00216BCC"/>
    <w:rsid w:val="00217788"/>
    <w:rsid w:val="002378A2"/>
    <w:rsid w:val="00253289"/>
    <w:rsid w:val="00261ACB"/>
    <w:rsid w:val="00283C20"/>
    <w:rsid w:val="00295C1D"/>
    <w:rsid w:val="002A5557"/>
    <w:rsid w:val="002A5D3C"/>
    <w:rsid w:val="002A7BC1"/>
    <w:rsid w:val="002D205C"/>
    <w:rsid w:val="002D4F2D"/>
    <w:rsid w:val="002F5FD7"/>
    <w:rsid w:val="0030238D"/>
    <w:rsid w:val="00323745"/>
    <w:rsid w:val="00333C13"/>
    <w:rsid w:val="003344D4"/>
    <w:rsid w:val="003355A9"/>
    <w:rsid w:val="00344B5D"/>
    <w:rsid w:val="00367B43"/>
    <w:rsid w:val="00381CFE"/>
    <w:rsid w:val="00384F25"/>
    <w:rsid w:val="00413E9A"/>
    <w:rsid w:val="00426F93"/>
    <w:rsid w:val="004431A1"/>
    <w:rsid w:val="0045211C"/>
    <w:rsid w:val="00464CEA"/>
    <w:rsid w:val="00466841"/>
    <w:rsid w:val="004B0F8E"/>
    <w:rsid w:val="004B78B3"/>
    <w:rsid w:val="004C398F"/>
    <w:rsid w:val="004C3F11"/>
    <w:rsid w:val="004F0387"/>
    <w:rsid w:val="005065FB"/>
    <w:rsid w:val="005168AF"/>
    <w:rsid w:val="00545BBA"/>
    <w:rsid w:val="00546032"/>
    <w:rsid w:val="00586DDE"/>
    <w:rsid w:val="005B5BB5"/>
    <w:rsid w:val="006047ED"/>
    <w:rsid w:val="006078AD"/>
    <w:rsid w:val="00640F50"/>
    <w:rsid w:val="006D3100"/>
    <w:rsid w:val="006D5440"/>
    <w:rsid w:val="006E7F8F"/>
    <w:rsid w:val="006F0083"/>
    <w:rsid w:val="006F30A7"/>
    <w:rsid w:val="00706A9E"/>
    <w:rsid w:val="00731AD1"/>
    <w:rsid w:val="0074064C"/>
    <w:rsid w:val="007447DE"/>
    <w:rsid w:val="00756FBE"/>
    <w:rsid w:val="00785577"/>
    <w:rsid w:val="00790030"/>
    <w:rsid w:val="007A6218"/>
    <w:rsid w:val="007D506B"/>
    <w:rsid w:val="007E4564"/>
    <w:rsid w:val="007E5A07"/>
    <w:rsid w:val="007F58D3"/>
    <w:rsid w:val="00840E93"/>
    <w:rsid w:val="008917FE"/>
    <w:rsid w:val="008A18F1"/>
    <w:rsid w:val="008A25D1"/>
    <w:rsid w:val="008A5BA5"/>
    <w:rsid w:val="008F12ED"/>
    <w:rsid w:val="00902B79"/>
    <w:rsid w:val="00903C2C"/>
    <w:rsid w:val="00927FE8"/>
    <w:rsid w:val="00950B04"/>
    <w:rsid w:val="00956A33"/>
    <w:rsid w:val="00990E81"/>
    <w:rsid w:val="009C0548"/>
    <w:rsid w:val="009C4E3D"/>
    <w:rsid w:val="009E2C24"/>
    <w:rsid w:val="009E4177"/>
    <w:rsid w:val="00A05017"/>
    <w:rsid w:val="00A35B96"/>
    <w:rsid w:val="00A42448"/>
    <w:rsid w:val="00A64240"/>
    <w:rsid w:val="00A8762B"/>
    <w:rsid w:val="00A9479A"/>
    <w:rsid w:val="00A9750D"/>
    <w:rsid w:val="00AA40B8"/>
    <w:rsid w:val="00AB7D8E"/>
    <w:rsid w:val="00AF1FED"/>
    <w:rsid w:val="00B0235A"/>
    <w:rsid w:val="00B033E6"/>
    <w:rsid w:val="00B06672"/>
    <w:rsid w:val="00B420A8"/>
    <w:rsid w:val="00B4307E"/>
    <w:rsid w:val="00B51CFB"/>
    <w:rsid w:val="00B8597E"/>
    <w:rsid w:val="00B94F70"/>
    <w:rsid w:val="00BA476D"/>
    <w:rsid w:val="00BF118C"/>
    <w:rsid w:val="00C07C63"/>
    <w:rsid w:val="00C17C06"/>
    <w:rsid w:val="00C23224"/>
    <w:rsid w:val="00C25FCD"/>
    <w:rsid w:val="00C3114B"/>
    <w:rsid w:val="00C42789"/>
    <w:rsid w:val="00C517F3"/>
    <w:rsid w:val="00C60F9D"/>
    <w:rsid w:val="00C82BF4"/>
    <w:rsid w:val="00C851D8"/>
    <w:rsid w:val="00C91A9B"/>
    <w:rsid w:val="00CA3EDD"/>
    <w:rsid w:val="00CB3EE2"/>
    <w:rsid w:val="00CC31E5"/>
    <w:rsid w:val="00CC4E51"/>
    <w:rsid w:val="00CD4A85"/>
    <w:rsid w:val="00CD7C4B"/>
    <w:rsid w:val="00CF097C"/>
    <w:rsid w:val="00CF54D4"/>
    <w:rsid w:val="00D014A4"/>
    <w:rsid w:val="00D04E18"/>
    <w:rsid w:val="00D12BF5"/>
    <w:rsid w:val="00D519E6"/>
    <w:rsid w:val="00D76823"/>
    <w:rsid w:val="00D87765"/>
    <w:rsid w:val="00DB3763"/>
    <w:rsid w:val="00DE17F6"/>
    <w:rsid w:val="00DE360B"/>
    <w:rsid w:val="00E07C3D"/>
    <w:rsid w:val="00E142E6"/>
    <w:rsid w:val="00E363C0"/>
    <w:rsid w:val="00E53005"/>
    <w:rsid w:val="00E76C93"/>
    <w:rsid w:val="00E83874"/>
    <w:rsid w:val="00E86BFE"/>
    <w:rsid w:val="00EB63AE"/>
    <w:rsid w:val="00EC69F2"/>
    <w:rsid w:val="00ED4FA3"/>
    <w:rsid w:val="00F16A51"/>
    <w:rsid w:val="00F2379C"/>
    <w:rsid w:val="00F5668E"/>
    <w:rsid w:val="00F77D20"/>
    <w:rsid w:val="00F8121A"/>
    <w:rsid w:val="00FA0619"/>
    <w:rsid w:val="00FB52D3"/>
    <w:rsid w:val="00FD7B5B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D592"/>
  <w15:docId w15:val="{4ADED8E2-8156-7844-A388-8AD5E996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 w:val="0"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styleId="Kop2">
    <w:name w:val="heading 2"/>
    <w:basedOn w:val="Standaard"/>
    <w:link w:val="Kop2Char"/>
    <w:uiPriority w:val="9"/>
    <w:qFormat/>
    <w:rsid w:val="002378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nl-NL" w:bidi="ar-SA"/>
      <w14:textOutline w14:w="0" w14:cap="rnd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rPr>
      <w:u w:val="single" w:color="FFFFFF"/>
    </w:rPr>
  </w:style>
  <w:style w:type="character" w:customStyle="1" w:styleId="Geen">
    <w:name w:val="Geen"/>
    <w:qFormat/>
  </w:style>
  <w:style w:type="character" w:customStyle="1" w:styleId="Hyperlink0">
    <w:name w:val="Hyperlink.0"/>
    <w:basedOn w:val="Geen"/>
    <w:qFormat/>
    <w:rPr>
      <w:rFonts w:ascii="Times New Roman" w:eastAsia="Times New Roman" w:hAnsi="Times New Roman" w:cs="Times New Roman"/>
      <w:i/>
      <w:iCs/>
      <w:sz w:val="28"/>
      <w:szCs w:val="28"/>
      <w:u w:val="single" w:color="FFFFFF"/>
    </w:rPr>
  </w:style>
  <w:style w:type="character" w:customStyle="1" w:styleId="Link">
    <w:name w:val="Link"/>
    <w:qFormat/>
    <w:rPr>
      <w:outline w:val="0"/>
      <w:color w:val="0563C1"/>
      <w:u w:val="single" w:color="0563C1"/>
    </w:rPr>
  </w:style>
  <w:style w:type="character" w:customStyle="1" w:styleId="Hyperlink1">
    <w:name w:val="Hyperlink.1"/>
    <w:basedOn w:val="Link"/>
    <w:qFormat/>
    <w:rPr>
      <w:outline w:val="0"/>
      <w:color w:val="000000"/>
      <w:sz w:val="32"/>
      <w:szCs w:val="32"/>
      <w:u w:val="single" w:color="000000"/>
      <w:shd w:val="clear" w:color="auto" w:fill="FFFFFF"/>
    </w:rPr>
  </w:style>
  <w:style w:type="character" w:customStyle="1" w:styleId="Hyperlink2">
    <w:name w:val="Hyperlink.2"/>
    <w:basedOn w:val="Geen"/>
    <w:qFormat/>
    <w:rPr>
      <w:outline w:val="0"/>
      <w:color w:val="1A73E8"/>
      <w:sz w:val="32"/>
      <w:szCs w:val="32"/>
      <w:u w:val="single" w:color="1A73E8"/>
      <w:shd w:val="clear" w:color="auto" w:fill="FFFFFF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Plattetekst">
    <w:name w:val="Body Text"/>
    <w:link w:val="PlattetekstChar"/>
    <w:pPr>
      <w:widowControl w:val="0"/>
      <w:tabs>
        <w:tab w:val="left" w:pos="284"/>
        <w:tab w:val="left" w:pos="1831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</w:tabs>
    </w:pPr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styleId="Lijst">
    <w:name w:val="List"/>
    <w:basedOn w:val="Plattetekst"/>
    <w:rPr>
      <w:rFonts w:cs="Lohit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Lohit Devanagari"/>
    </w:rPr>
  </w:style>
  <w:style w:type="paragraph" w:customStyle="1" w:styleId="Kop-envoettekst">
    <w:name w:val="Kop- en voettekst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kstzonderopmaak">
    <w:name w:val="Plain Text"/>
    <w:qFormat/>
    <w:rPr>
      <w:rFonts w:ascii="Courier New" w:hAnsi="Courier New" w:cs="Arial Unicode MS"/>
      <w:color w:val="000000"/>
      <w:u w:color="000000"/>
    </w:rPr>
  </w:style>
  <w:style w:type="paragraph" w:styleId="Lijstalinea">
    <w:name w:val="List Paragraph"/>
    <w:qFormat/>
    <w:pPr>
      <w:widowControl w:val="0"/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Koptekst">
    <w:name w:val="header"/>
    <w:basedOn w:val="Kop-envoettekst"/>
  </w:style>
  <w:style w:type="paragraph" w:styleId="Voettekst">
    <w:name w:val="footer"/>
    <w:basedOn w:val="Kop-envoettekst"/>
  </w:style>
  <w:style w:type="numbering" w:customStyle="1" w:styleId="Gemporteerdestijl1">
    <w:name w:val="Geïmporteerde stijl 1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122DF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2DF2"/>
    <w:rPr>
      <w:color w:val="605E5C"/>
      <w:shd w:val="clear" w:color="auto" w:fill="E1DFDD"/>
    </w:rPr>
  </w:style>
  <w:style w:type="numbering" w:customStyle="1" w:styleId="Huidigelijst1">
    <w:name w:val="Huidige lijst1"/>
    <w:uiPriority w:val="99"/>
    <w:rsid w:val="003344D4"/>
    <w:pPr>
      <w:numPr>
        <w:numId w:val="10"/>
      </w:numPr>
    </w:pPr>
  </w:style>
  <w:style w:type="character" w:styleId="GevolgdeHyperlink">
    <w:name w:val="FollowedHyperlink"/>
    <w:basedOn w:val="Standaardalinea-lettertype"/>
    <w:uiPriority w:val="99"/>
    <w:semiHidden/>
    <w:unhideWhenUsed/>
    <w:rsid w:val="007447DE"/>
    <w:rPr>
      <w:color w:val="FF00FF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2378A2"/>
    <w:rPr>
      <w:rFonts w:eastAsia="Times New Roman"/>
      <w:b/>
      <w:bCs/>
      <w:sz w:val="36"/>
      <w:szCs w:val="36"/>
      <w:lang w:eastAsia="nl-NL" w:bidi="ar-SA"/>
    </w:rPr>
  </w:style>
  <w:style w:type="table" w:styleId="Tabelraster">
    <w:name w:val="Table Grid"/>
    <w:basedOn w:val="Standaardtabel"/>
    <w:uiPriority w:val="39"/>
    <w:rsid w:val="0023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voorafopgemaakt">
    <w:name w:val="HTML Preformatted"/>
    <w:basedOn w:val="Standaard"/>
    <w:link w:val="HTML-voorafopgemaaktChar"/>
    <w:uiPriority w:val="99"/>
    <w:unhideWhenUsed/>
    <w:rsid w:val="00237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nl-NL" w:bidi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2378A2"/>
    <w:rPr>
      <w:rFonts w:ascii="Courier New" w:eastAsia="Times New Roman" w:hAnsi="Courier New" w:cs="Courier New"/>
      <w:lang w:eastAsia="nl-NL" w:bidi="ar-SA"/>
    </w:rPr>
  </w:style>
  <w:style w:type="character" w:customStyle="1" w:styleId="PlattetekstChar">
    <w:name w:val="Platte tekst Char"/>
    <w:basedOn w:val="Standaardalinea-lettertype"/>
    <w:link w:val="Plattetekst"/>
    <w:qFormat/>
    <w:rsid w:val="00CC31E5"/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99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nl-NL" w:bidi="ar-SA"/>
      <w14:textOutline w14:w="0" w14:cap="rnd" w14:cmpd="sng" w14:algn="ctr">
        <w14:noFill/>
        <w14:prstDash w14:val="solid"/>
        <w14:bevel/>
      </w14:textOutline>
    </w:rPr>
  </w:style>
  <w:style w:type="character" w:styleId="Nadruk">
    <w:name w:val="Emphasis"/>
    <w:basedOn w:val="Standaardalinea-lettertype"/>
    <w:uiPriority w:val="20"/>
    <w:qFormat/>
    <w:rsid w:val="00990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8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3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37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66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33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2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8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51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2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9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329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0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0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55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3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4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6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78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3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55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59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ijburg.nl/" TargetMode="External"/><Relationship Id="rId13" Type="http://schemas.openxmlformats.org/officeDocument/2006/relationships/hyperlink" Target="http://www.vrijburg.n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Users/Hiltje/Documents/1Vrijburgliturgie/rosaliene.israel@vrijburg.n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Users/Hiltje/Documents/1Vrijburgliturgie/rachellevanandel@vrijburg.n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kerkdienstgemist.n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Hiltje Wuite-Harmsma</dc:creator>
  <dc:description/>
  <cp:lastModifiedBy>Hiltje Wuite-Harmsma</cp:lastModifiedBy>
  <cp:revision>4</cp:revision>
  <cp:lastPrinted>2026-02-18T14:38:00Z</cp:lastPrinted>
  <dcterms:created xsi:type="dcterms:W3CDTF">2026-02-18T14:38:00Z</dcterms:created>
  <dcterms:modified xsi:type="dcterms:W3CDTF">2026-06-03T13:07:00Z</dcterms:modified>
  <dc:language>nl-NL</dc:language>
</cp:coreProperties>
</file>