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markup-compatibility/2006" xmlns:ns3="http://schemas.openxmlformats.org/drawingml/2006/wordprocessingDrawing" xmlns:ns4="http://schemas.microsoft.com/office/word/2010/wordprocessingDrawing" xmlns:ns5="http://schemas.openxmlformats.org/drawingml/2006/main" xmlns:ns6="http://schemas.openxmlformats.org/drawingml/2006/picture" xmlns:ns8="http://schemas.microsoft.com/office/drawing/2010/main" xmlns:r="http://schemas.openxmlformats.org/officeDocument/2006/relationships" xmlns:w="http://schemas.openxmlformats.org/wordprocessingml/2006/main" xmlns:w14="http://schemas.microsoft.com/office/word/2010/wordml" ns1:Ignorable="w14 w15 w16se w16cid w16 w16cex w16sdtdh w16sdtfl w16du wp14">
  <w:body>
    <w:p w14:paraId="28125365" w14:textId="1B4664FA" w:rsidR="00BA30CE" w:rsidRPr="00FA47EA" w:rsidRDefault="006C6AB5" w:rsidP="00BA30CE">
      <w:pPr>
        <w:ind w:right="-3122"/>
        <w:rPr>
          <w:rFonts w:asciiTheme="minorHAnsi" w:hAnsiTheme="minorHAnsi" w:cstheme="minorHAnsi"/>
          <w:b/>
        </w:rPr>
      </w:pPr>
      <w:r w:rsidRPr="00FA47EA">
        <w:rPr>
          <w:rFonts w:asciiTheme="minorHAnsi" w:hAnsiTheme="minorHAnsi" w:cstheme="minorHAnsi"/>
          <w:noProof/>
        </w:rPr>
        <w:drawing>
          <ns3:anchor distT="0" distB="0" distL="114300" distR="114300" simplePos="0" relativeHeight="251659264" behindDoc="0" locked="0" layoutInCell="1" allowOverlap="1" ns4:anchorId="18897950" ns4:editId="1B2615BE">
            <ns3:simplePos x="0" y="0"/>
            <ns3:positionH relativeFrom="column">
              <ns3:posOffset>3674745</ns3:posOffset>
            </ns3:positionH>
            <ns3:positionV relativeFrom="paragraph">
              <ns3:posOffset>-320040</ns3:posOffset>
            </ns3:positionV>
            <ns3:extent cx="2686050" cy="1209675"/>
            <ns3:effectExtent l="0" t="0" r="0" b="9525"/>
            <ns3:wrapNone/>
            <ns3:docPr id="1" name="Afbeelding 1" descr="Afbeelding met Lettertype, tekst, Graphics, logo&#10;&#10;Automatisch gegenereerde beschrijving"/>
            <ns3:cNvGraphicFramePr>
              <ns5:graphicFrameLocks noChangeAspect="1"/>
            </ns3:cNvGraphicFramePr>
            <ns5:graphic>
              <ns5:graphicData uri="http://schemas.openxmlformats.org/drawingml/2006/picture">
                <ns6:pic>
                  <ns6:nvPicPr>
                    <ns6:cNvPr id="1" name="Afbeelding 1" descr="Afbeelding met Lettertype, tekst, Graphics, logo&#10;&#10;Automatisch gegenereerde beschrijving"/>
                    <ns6:cNvPicPr>
                      <ns5:picLocks noChangeAspect="1" noChangeArrowheads="1"/>
                    </ns6:cNvPicPr>
                  </ns6:nvPicPr>
                  <ns6:blipFill>
                    <ns5:blip r:embed="rId4">
                      <ns5:extLst>
                        <ns5:ext uri="{28A0092B-C50C-407E-A947-70E740481C1C}">
                          <ns8:useLocalDpi val="0"/>
                        </ns5:ext>
                      </ns5:extLst>
                    </ns5:blip>
                    <ns5:srcRect/>
                    <ns5:stretch>
                      <ns5:fillRect/>
                    </ns5:stretch>
                  </ns6:blipFill>
                  <ns6:spPr bwMode="auto">
                    <ns5:xfrm>
                      <ns5:off x="0" y="0"/>
                      <ns5:ext cx="2686050" cy="1209675"/>
                    </ns5:xfrm>
                    <ns5:prstGeom prst="rect">
                      <ns5:avLst/>
                    </ns5:prstGeom>
                    <ns5:noFill/>
                    <ns5:ln>
                      <ns5:noFill/>
                    </ns5:ln>
                  </ns6:spPr>
                </ns6:pic>
              </ns5:graphicData>
            </ns5:graphic>
            <ns4:sizeRelH relativeFrom="page">
              <ns4:pctWidth>0</ns4:pctWidth>
            </ns4:sizeRelH>
            <ns4:sizeRelV relativeFrom="page">
              <ns4:pctHeight>0</ns4:pctHeight>
            </ns4:sizeRelV>
          </ns3:anchor>
        </w:drawing>
      </w:r>
      <w:r w:rsidR="00BA30CE" w:rsidRPr="00FA47EA">
        <w:rPr>
          <w:rFonts w:asciiTheme="minorHAnsi" w:hAnsiTheme="minorHAnsi" w:cstheme="minorHAnsi"/>
          <w:b/>
        </w:rPr>
        <w:t>Vrijzinnig Centrum Vrijburg</w:t>
      </w:r>
    </w:p>
    <w:p w14:paraId="62161465" w14:textId="77777777" w:rsidR="00BA30CE" w:rsidRPr="00FA47EA" w:rsidRDefault="00BA30CE" w:rsidP="00BA30CE">
      <w:pPr>
        <w:rPr>
          <w:rFonts w:asciiTheme="minorHAnsi" w:hAnsiTheme="minorHAnsi" w:cstheme="minorHAnsi"/>
        </w:rPr>
      </w:pPr>
      <w:r w:rsidRPr="00FA47EA">
        <w:rPr>
          <w:rFonts w:asciiTheme="minorHAnsi" w:hAnsiTheme="minorHAnsi" w:cstheme="minorHAnsi"/>
        </w:rPr>
        <w:t>Remonstranten en Vrijzinnige Protestanten</w:t>
      </w:r>
    </w:p>
    <w:p w14:paraId="04194435" w14:textId="77777777" w:rsidR="00BA30CE" w:rsidRPr="00FA47EA" w:rsidRDefault="00BA30CE" w:rsidP="00BA30CE">
      <w:pPr>
        <w:rPr>
          <w:rFonts w:asciiTheme="minorHAnsi" w:hAnsiTheme="minorHAnsi" w:cstheme="minorHAnsi"/>
        </w:rPr>
      </w:pPr>
      <w:r w:rsidRPr="00FA47EA">
        <w:rPr>
          <w:rFonts w:asciiTheme="minorHAnsi" w:hAnsiTheme="minorHAnsi" w:cstheme="minorHAnsi"/>
        </w:rPr>
        <w:t>Herman Gorterstraat 31</w:t>
      </w:r>
    </w:p>
    <w:p w14:paraId="585A4CBD" w14:textId="77777777" w:rsidR="00BA30CE" w:rsidRPr="00FA47EA" w:rsidRDefault="00BA30CE" w:rsidP="00BA30CE">
      <w:pPr>
        <w:rPr>
          <w:rFonts w:asciiTheme="minorHAnsi" w:hAnsiTheme="minorHAnsi" w:cstheme="minorHAnsi"/>
        </w:rPr>
      </w:pPr>
      <w:r w:rsidRPr="00FA47EA">
        <w:rPr>
          <w:rFonts w:asciiTheme="minorHAnsi" w:hAnsiTheme="minorHAnsi" w:cstheme="minorHAnsi"/>
        </w:rPr>
        <w:t>1077 WE Amsterdam</w:t>
      </w:r>
    </w:p>
    <w:p w14:paraId="1B3EE44D" w14:textId="7BBCF66B" w:rsidR="00BA30CE" w:rsidRPr="00FA47EA" w:rsidRDefault="00BA30CE" w:rsidP="00BA30CE">
      <w:pPr>
        <w:rPr>
          <w:rFonts w:asciiTheme="minorHAnsi" w:hAnsiTheme="minorHAnsi" w:cstheme="minorHAnsi"/>
        </w:rPr>
      </w:pPr>
    </w:p>
    <w:p w14:paraId="56C91831" w14:textId="77777777" w:rsidR="00BA30CE" w:rsidRPr="00FA47EA" w:rsidRDefault="00BA30CE" w:rsidP="00BA30CE">
      <w:pPr>
        <w:tabs>
          <w:tab w:val="left" w:pos="5529"/>
        </w:tabs>
        <w:rPr>
          <w:rFonts w:asciiTheme="minorHAnsi" w:hAnsiTheme="minorHAnsi" w:cstheme="minorHAnsi"/>
        </w:rPr>
      </w:pPr>
      <w:r w:rsidRPr="00FA47EA">
        <w:rPr>
          <w:rFonts w:asciiTheme="minorHAnsi" w:hAnsiTheme="minorHAnsi" w:cstheme="minorHAnsi"/>
        </w:rPr>
        <w:t>T 020-6714277</w:t>
      </w:r>
    </w:p>
    <w:p w14:paraId="7BB1EECE" w14:textId="77777777" w:rsidR="00BA30CE" w:rsidRPr="00BD65FD" w:rsidRDefault="00BA30CE" w:rsidP="00BA30CE">
      <w:pPr>
        <w:rPr>
          <w:rFonts w:asciiTheme="minorHAnsi" w:hAnsiTheme="minorHAnsi" w:cstheme="minorHAnsi"/>
        </w:rPr>
      </w:pPr>
      <w:r w:rsidRPr="00BD65FD">
        <w:rPr>
          <w:rFonts w:asciiTheme="minorHAnsi" w:hAnsiTheme="minorHAnsi" w:cstheme="minorHAnsi"/>
        </w:rPr>
        <w:t xml:space="preserve">E </w:t>
      </w:r>
      <w:hyperlink r:id="rId5" w:history="1">
        <w:r w:rsidRPr="00BD65FD">
          <w:rPr>
            <w:rStyle w:val="Hyperlink"/>
            <w:rFonts w:asciiTheme="minorHAnsi" w:hAnsiTheme="minorHAnsi" w:cstheme="minorHAnsi"/>
          </w:rPr>
          <w:t>info@vrijburg.nl</w:t>
        </w:r>
      </w:hyperlink>
    </w:p>
    <w:p w14:paraId="74236153" w14:textId="77777777" w:rsidR="00BA30CE" w:rsidRPr="00BD65FD" w:rsidRDefault="00BA30CE" w:rsidP="00BA30CE">
      <w:pPr>
        <w:rPr>
          <w:rFonts w:asciiTheme="minorHAnsi" w:hAnsiTheme="minorHAnsi" w:cstheme="minorHAnsi"/>
        </w:rPr>
      </w:pPr>
      <w:r w:rsidRPr="00BD65FD">
        <w:rPr>
          <w:rFonts w:asciiTheme="minorHAnsi" w:hAnsiTheme="minorHAnsi" w:cstheme="minorHAnsi"/>
        </w:rPr>
        <w:t xml:space="preserve">I  </w:t>
      </w:r>
      <w:hyperlink r:id="rId6" w:history="1">
        <w:r w:rsidRPr="00BD65FD">
          <w:rPr>
            <w:rStyle w:val="Hyperlink"/>
            <w:rFonts w:asciiTheme="minorHAnsi" w:hAnsiTheme="minorHAnsi" w:cstheme="minorHAnsi"/>
          </w:rPr>
          <w:t>www.vrijburg.nl</w:t>
        </w:r>
      </w:hyperlink>
    </w:p>
    <w:p w14:paraId="0C599D2C" w14:textId="77777777" w:rsidR="00BA30CE" w:rsidRPr="00BD65FD" w:rsidRDefault="00BA30CE" w:rsidP="00BA30CE"/>
    <w:p w14:paraId="64EF69BD" w14:textId="77777777" w:rsidR="00BA30CE" w:rsidRPr="00BD65FD" w:rsidRDefault="00BA30CE" w:rsidP="00BA30CE">
      <w:pPr>
        <w:rPr>
          <w:rFonts w:asciiTheme="minorHAnsi" w:hAnsiTheme="minorHAnsi" w:cstheme="minorHAnsi"/>
        </w:rPr>
      </w:pPr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Amsterdam, [datum brief]</w:t>
      </w:r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/>
      </w:r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Geachte [naam],</w:t>
      </w:r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/>
      </w:r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Hartelijk dank dat u op zondag [datum dienst] bij ons voor wilt gaan.</w:t>
      </w:r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/>
      </w:r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Voor het samenstellen van de liturgie gebruiken we de Liturgie Generator. Via de link die het bureau meestuurt vult u thema, orde van dienst (liederen en lezingen), lichtlied/slotlied, foto en een kort stukje voor de nieuwsbrief in. U hoeft niet alles in één keer te doen; klik op “Ik ben klaar” als uw deel gereed is.</w:t>
      </w:r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/>
      </w:r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Ter oriëntatie kunt u de basisliturgie downloaden — zo ziet u hoe de dienst in de basis is opgebouwd. Daarop kunt u natuurlijk variëren. Het in de liturgie opgenomen Vrijburg-lichtlied mag u bijvoorbeeld vervangen door een ander aanvangslied of een alternatief lichtlied uit het Liedboek. Onze organist, [organist] ([organist e-mail]), adviseert u graag en oefent voorafgaand aan de dienst desgewenst de liederen.</w:t>
      </w:r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/>
      </w:r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Basisliturgie: </w:t>
      </w:r>
      <w:hyperlink r:id="rId21" w:history="1">
        <w:r>
          <w:rPr>
            <w:rStyle w:val="Hyperlink"/>
            <w:rFonts w:asciiTheme="minorHAnsi" w:hAnsiTheme="minorHAnsi" w:cstheme="minorHAnsi"/>
          </w:rPr>
          <w:t>https://martijnroelandse.github.io/vrijburg/downloads/basisliturgie-calibri-mrt2026.docx</w:t>
        </w:r>
      </w:hyperlink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Declaratieformulier: </w:t>
      </w:r>
      <w:hyperlink r:id="rId22" w:history="1">
        <w:r>
          <w:rPr>
            <w:rStyle w:val="Hyperlink"/>
            <w:rFonts w:asciiTheme="minorHAnsi" w:hAnsiTheme="minorHAnsi" w:cstheme="minorHAnsi"/>
          </w:rPr>
          <w:t>https://martijnroelandse.github.io/vrijburg/downloads/declaratieformulier-preekbeurt-nov2024.docx</w:t>
        </w:r>
      </w:hyperlink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Korte uitleg: </w:t>
      </w:r>
      <w:hyperlink r:id="rId23" w:history="1">
        <w:r>
          <w:rPr>
            <w:rStyle w:val="Hyperlink"/>
            <w:rFonts w:asciiTheme="minorHAnsi" w:hAnsiTheme="minorHAnsi" w:cstheme="minorHAnsi"/>
          </w:rPr>
          <w:t>https://martijnroelandse.github.io/vrijburg/info.html#gastpredikant</w:t>
        </w:r>
      </w:hyperlink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/>
      </w:r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 (Bijbel)teksten in uw dienst worden gelezen door [lector].</w:t>
      </w:r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/>
      </w:r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Het is prettig als u voor een passend plaatje kunt zorgen voor het voorblad van de liturgie (rechtenvrij — bijv. unsplash.com). U kunt dat in de generator uploaden; het komt ook in de aankondiging in onze wekelijkse Nieuwsbrief.</w:t>
      </w:r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/>
      </w:r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Wilt u uw onderdeel in de generator uiterlijk dinsdag [deadline dinsdag] afronden (knop “Ik ben klaar”)? Het bureau (</w:t>
      </w:r>
      <w:hyperlink r:id="rId20" w:history="1">
        <w:r>
          <w:rPr>
            <w:rStyle w:val="Hyperlink"/>
            <w:rFonts w:asciiTheme="minorHAnsi" w:hAnsiTheme="minorHAnsi" w:cstheme="minorHAnsi"/>
          </w:rPr>
          <w:t>bureau@vrijburg.nl</w:t>
        </w:r>
      </w:hyperlink>
      <w:r>
        <w:rPr>
          <w:rFonts w:asciiTheme="minorHAnsi" w:hAnsiTheme="minorHAnsi" w:cstheme="minorHAnsi"/>
        </w:rPr>
        <w:t xml:space="preserve"> / </w:t>
      </w:r>
      <w:hyperlink r:id="rId5" w:history="1">
        <w:r>
          <w:rPr>
            <w:rStyle w:val="Hyperlink"/>
            <w:rFonts w:asciiTheme="minorHAnsi" w:hAnsiTheme="minorHAnsi" w:cstheme="minorHAnsi"/>
          </w:rPr>
          <w:t>info@vrijburg.nl</w:t>
        </w:r>
      </w:hyperlink>
      <w:r>
        <w:rPr>
          <w:rFonts w:asciiTheme="minorHAnsi" w:hAnsiTheme="minorHAnsi" w:cstheme="minorHAnsi"/>
        </w:rPr>
        <w:t>) ontvangt dan uw invoer. Stem liederen gerust af met de organist.</w:t>
      </w:r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/>
      </w:r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 donderdag of vrijdag wordt onze Nieuwsbrief verstuurd. Wilt u daartoe uiterlijk donderdag [deadline donderdag] het korte stukje over het thema (inclusief foto) in de generator invullen? U kunt daar ook “Meld nieuwsbriefredactie” gebruiken.</w:t>
      </w:r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/>
      </w:r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Het declaratieformulier kunt u naar het bureau mailen (</w:t>
      </w:r>
      <w:hyperlink r:id="rId5" w:history="1">
        <w:r>
          <w:rPr>
            <w:rStyle w:val="Hyperlink"/>
            <w:rFonts w:asciiTheme="minorHAnsi" w:hAnsiTheme="minorHAnsi" w:cstheme="minorHAnsi"/>
          </w:rPr>
          <w:t>info@vrijburg.nl</w:t>
        </w:r>
      </w:hyperlink>
      <w:r>
        <w:rPr>
          <w:rFonts w:asciiTheme="minorHAnsi" w:hAnsiTheme="minorHAnsi" w:cstheme="minorHAnsi"/>
        </w:rPr>
        <w:t>). Hopelijk kunt u tegelijk ook uw preek mailen? Het liefst op maximaal 2 bladzijden, of opgemaakt in Word. Wij sturen onze preken per post naar onze (zeer oude) leden zonder internet en willen de porti graag in de hand houden.</w:t>
      </w:r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/>
      </w:r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Voor inhoudelijke vragen kunt u terecht bij Rachelle van Andel, </w:t>
      </w:r>
      <w:hyperlink r:id="rId12" w:history="1">
        <w:r>
          <w:rPr>
            <w:rStyle w:val="Hyperlink"/>
            <w:rFonts w:asciiTheme="minorHAnsi" w:hAnsiTheme="minorHAnsi" w:cstheme="minorHAnsi"/>
          </w:rPr>
          <w:t>rachellevanandel@vrijburg.nl</w:t>
        </w:r>
      </w:hyperlink>
      <w:r>
        <w:rPr>
          <w:rFonts w:asciiTheme="minorHAnsi" w:hAnsiTheme="minorHAnsi" w:cstheme="minorHAnsi"/>
        </w:rPr>
        <w:t>.</w:t>
      </w:r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Voor algemene vragen: </w:t>
      </w:r>
      <w:hyperlink r:id="rId5" w:history="1">
        <w:r>
          <w:rPr>
            <w:rStyle w:val="Hyperlink"/>
            <w:rFonts w:asciiTheme="minorHAnsi" w:hAnsiTheme="minorHAnsi" w:cstheme="minorHAnsi"/>
          </w:rPr>
          <w:t>info@vrijburg.nl</w:t>
        </w:r>
      </w:hyperlink>
      <w:r>
        <w:rPr>
          <w:rFonts w:asciiTheme="minorHAnsi" w:hAnsiTheme="minorHAnsi" w:cstheme="minorHAnsi"/>
        </w:rPr>
        <w:t>.</w:t>
      </w:r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/>
      </w:r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Kunt u op de ochtend van uw dienst om uiterlijk 10 uur aanwezig zijn?</w:t>
      </w:r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Wij kijken uit naar uw komst.</w:t>
      </w:r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/>
      </w:r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Met een hartelijke groet,</w:t>
      </w:r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namens het bestuur van Vrijburg,</w:t>
      </w:r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/>
      </w:r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Gigi Calkoen</w:t>
      </w:r>
    </w:p>
    <w:p w14:paraId="702553A2" w14:textId="68B8AC9F" w:rsidR="00BA30CE" w:rsidRPr="006553E2" w:rsidRDefault="00BA30CE" w:rsidP="00BA30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Bureau Vrijburg</w:t>
      </w:r>
    </w:p>
    <w:sectPr w:rsidR="00BA30CE" w:rsidSect="00057FD2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1"/>
    <w:family w:val="roman"/>
    <w:pitch w:val="variable"/>
  </w:font>
  <w:font w:name="Noto Serif CJK SC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0CE"/>
    <w:rsid w:val="00057FD2"/>
    <w:rsid w:val="000D4171"/>
    <w:rsid w:val="000F350E"/>
    <w:rsid w:val="001031EB"/>
    <w:rsid w:val="00214E63"/>
    <w:rsid w:val="002779D6"/>
    <w:rsid w:val="002857F4"/>
    <w:rsid w:val="00487536"/>
    <w:rsid w:val="004966FA"/>
    <w:rsid w:val="004B0F69"/>
    <w:rsid w:val="004D3F8D"/>
    <w:rsid w:val="005168AF"/>
    <w:rsid w:val="00546032"/>
    <w:rsid w:val="00600C71"/>
    <w:rsid w:val="00620048"/>
    <w:rsid w:val="00642D25"/>
    <w:rsid w:val="00680A04"/>
    <w:rsid w:val="00692638"/>
    <w:rsid w:val="006A78DC"/>
    <w:rsid w:val="006C6AB5"/>
    <w:rsid w:val="00737B60"/>
    <w:rsid w:val="007836B8"/>
    <w:rsid w:val="007B2BF6"/>
    <w:rsid w:val="007C0252"/>
    <w:rsid w:val="00801DC6"/>
    <w:rsid w:val="00884062"/>
    <w:rsid w:val="00892CDE"/>
    <w:rsid w:val="00992090"/>
    <w:rsid w:val="00A5590E"/>
    <w:rsid w:val="00AB5662"/>
    <w:rsid w:val="00B176ED"/>
    <w:rsid w:val="00B43A9B"/>
    <w:rsid w:val="00B92079"/>
    <w:rsid w:val="00BA30CE"/>
    <w:rsid w:val="00CC0FA3"/>
    <w:rsid w:val="00D17D0F"/>
    <w:rsid w:val="00D501A2"/>
    <w:rsid w:val="00DC5AE0"/>
    <w:rsid w:val="00DE6434"/>
    <w:rsid w:val="00EB0776"/>
    <w:rsid w:val="00F24CDD"/>
    <w:rsid w:val="00FA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C23CE"/>
  <w15:chartTrackingRefBased/>
  <w15:docId w15:val="{2F9F2F75-4A02-4E48-9E1B-1590F55DF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A30CE"/>
    <w:pPr>
      <w:suppressAutoHyphens/>
    </w:pPr>
    <w:rPr>
      <w:rFonts w:ascii="Liberation Serif" w:eastAsia="Noto Serif CJK SC" w:hAnsi="Liberation Serif" w:cs="Lohit Devanagari"/>
      <w:lang w:eastAsia="zh-CN" w:bidi="hi-IN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BA30CE"/>
    <w:rPr>
      <w:rFonts w:cs="Times New Roman"/>
      <w:color w:val="0563C1" w:themeColor="hyperlink"/>
      <w:u w:val="single"/>
    </w:rPr>
  </w:style>
  <w:style w:type="character" w:customStyle="1" w:styleId="Internetkoppeling">
    <w:name w:val="Internetkoppeling"/>
    <w:rsid w:val="00BA30CE"/>
    <w:rPr>
      <w:color w:val="000080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A30CE"/>
    <w:rPr>
      <w:color w:val="605E5C"/>
      <w:shd w:val="clear" w:color="auto" w:fill="E1DFDD"/>
    </w:rPr>
  </w:style>
  <w:style w:type="paragraph" w:styleId="Plattetekst">
    <w:name w:val="Body Text"/>
    <w:basedOn w:val="Standaard"/>
    <w:link w:val="PlattetekstChar"/>
    <w:rsid w:val="006A78DC"/>
    <w:pPr>
      <w:spacing w:after="140" w:line="276" w:lineRule="auto"/>
    </w:pPr>
  </w:style>
  <w:style w:type="character" w:customStyle="1" w:styleId="PlattetekstChar">
    <w:name w:val="Platte tekst Char"/>
    <w:basedOn w:val="Standaardalinea-lettertype"/>
    <w:link w:val="Plattetekst"/>
    <w:rsid w:val="006A78DC"/>
    <w:rPr>
      <w:rFonts w:ascii="Liberation Serif" w:eastAsia="Noto Serif CJK SC" w:hAnsi="Liberation Serif" w:cs="Lohit Devanagari"/>
      <w:lang w:eastAsia="zh-CN" w:bidi="hi-IN"/>
      <w14:ligatures w14:val="none"/>
    </w:rPr>
  </w:style>
  <w:style w:type="table" w:styleId="Tabelraster">
    <w:name w:val="Table Grid"/>
    <w:basedOn w:val="Standaardtabel"/>
    <w:uiPriority w:val="39"/>
    <w:rsid w:val="006A78DC"/>
    <w:pPr>
      <w:suppressAutoHyphens/>
    </w:pPr>
    <w:rPr>
      <w:rFonts w:ascii="Times New Roman" w:eastAsia="Arial Unicode MS" w:hAnsi="Times New Roman" w:cs="Times New Roman"/>
      <w:kern w:val="0"/>
      <w:sz w:val="20"/>
      <w:szCs w:val="20"/>
      <w:lang w:eastAsia="zh-CN" w:bidi="hi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evolgdeHyperlink">
    <w:name w:val="FollowedHyperlink"/>
    <w:basedOn w:val="Standaardalinea-lettertype"/>
    <w:uiPriority w:val="99"/>
    <w:semiHidden/>
    <w:unhideWhenUsed/>
    <w:rsid w:val="009920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rijburg.n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jptlanooy@gmail.com" TargetMode="External"/><Relationship Id="rId12" Type="http://schemas.openxmlformats.org/officeDocument/2006/relationships/hyperlink" Target="mailto:rachellevanandel@vrijburg.n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rijburg.nl" TargetMode="External"/><Relationship Id="rId11" Type="http://schemas.openxmlformats.org/officeDocument/2006/relationships/hyperlink" Target="mailto:martijnroelandse@me.com" TargetMode="External"/><Relationship Id="rId5" Type="http://schemas.openxmlformats.org/officeDocument/2006/relationships/hyperlink" Target="mailto:info@vrijburg.nl" TargetMode="External"/><Relationship Id="rId10" Type="http://schemas.openxmlformats.org/officeDocument/2006/relationships/hyperlink" Target="mailto:wuitehar@xs4all.nl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jptlanooy@gmail.com" TargetMode="External"/><Relationship Id="rId14" Type="http://schemas.openxmlformats.org/officeDocument/2006/relationships/theme" Target="theme/theme1.xml"/><Relationship Id="rId20" Type="http://schemas.openxmlformats.org/officeDocument/2006/relationships/hyperlink" Target="mailto:bureau@vrijburg.nl" TargetMode="External"/><Relationship Id="rId21" Type="http://schemas.openxmlformats.org/officeDocument/2006/relationships/hyperlink" Target="https://martijnroelandse.github.io/vrijburg/downloads/basisliturgie-calibri-mrt2026.docx" TargetMode="External"/><Relationship Id="rId22" Type="http://schemas.openxmlformats.org/officeDocument/2006/relationships/hyperlink" Target="https://martijnroelandse.github.io/vrijburg/downloads/declaratieformulier-preekbeurt-nov2024.docx" TargetMode="External"/><Relationship Id="rId23" Type="http://schemas.openxmlformats.org/officeDocument/2006/relationships/hyperlink" Target="https://martijnroelandse.github.io/vrijburg/info.html#gastpredikant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374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 gastpredikant Vrijburg</dc:title>
  <dc:subject/>
  <dc:creator>Hiltje Wuite-Harmsma</dc:creator>
  <cp:keywords/>
  <dc:description/>
  <cp:lastModifiedBy>Hiltje Wuite-Harmsma</cp:lastModifiedBy>
  <cp:revision>3</cp:revision>
  <cp:lastPrinted>2024-05-14T07:24:00Z</cp:lastPrinted>
  <dcterms:created xsi:type="dcterms:W3CDTF">2026-01-08T14:10:00Z</dcterms:created>
  <dcterms:modified xsi:type="dcterms:W3CDTF">2026-04-08T13:26:00Z</dcterms:modified>
</cp:coreProperties>
</file>